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263"/>
        <w:tblW w:w="558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6"/>
        <w:gridCol w:w="3934"/>
      </w:tblGrid>
      <w:tr w:rsidR="00C052D2" w:rsidRPr="005608CD" w14:paraId="35CD6B07" w14:textId="77777777" w:rsidTr="00EB3CE4">
        <w:trPr>
          <w:trHeight w:val="851"/>
        </w:trPr>
        <w:tc>
          <w:tcPr>
            <w:tcW w:w="3316" w:type="pct"/>
          </w:tcPr>
          <w:p w14:paraId="33D1ED91" w14:textId="71B56B4C" w:rsidR="00C052D2" w:rsidRPr="005608CD" w:rsidRDefault="00C052D2" w:rsidP="00C052D2">
            <w:pPr>
              <w:pStyle w:val="Header"/>
              <w:bidi w:val="0"/>
            </w:pPr>
            <w:r w:rsidRPr="005608CD">
              <w:t xml:space="preserve">                    </w:t>
            </w:r>
            <w:proofErr w:type="spellStart"/>
            <w:r w:rsidRPr="005608CD">
              <w:t>Benha</w:t>
            </w:r>
            <w:proofErr w:type="spellEnd"/>
            <w:r w:rsidRPr="005608CD">
              <w:t xml:space="preserve"> University</w:t>
            </w:r>
          </w:p>
          <w:p w14:paraId="1793B011" w14:textId="57E23FD0" w:rsidR="00C052D2" w:rsidRPr="005608CD" w:rsidRDefault="00C052D2" w:rsidP="00C052D2">
            <w:pPr>
              <w:pStyle w:val="Header"/>
              <w:bidi w:val="0"/>
            </w:pPr>
            <w:r w:rsidRPr="005608CD">
              <w:t xml:space="preserve">                    Faculty of Education</w:t>
            </w:r>
          </w:p>
          <w:p w14:paraId="17D62E3B" w14:textId="0D94EB72" w:rsidR="00C052D2" w:rsidRPr="005608CD" w:rsidRDefault="00C052D2" w:rsidP="00C052D2">
            <w:pPr>
              <w:pStyle w:val="Header"/>
              <w:bidi w:val="0"/>
            </w:pPr>
            <w:r w:rsidRPr="005608CD">
              <w:t xml:space="preserve">                   Dep. Science (English section)</w:t>
            </w:r>
            <w:r w:rsidRPr="005608CD">
              <w:rPr>
                <w:noProof/>
              </w:rPr>
              <w:t xml:space="preserve"> </w:t>
            </w:r>
          </w:p>
        </w:tc>
        <w:tc>
          <w:tcPr>
            <w:tcW w:w="1684" w:type="pct"/>
          </w:tcPr>
          <w:p w14:paraId="0EB84DCD" w14:textId="6C4BED06" w:rsidR="00C052D2" w:rsidRPr="005608CD" w:rsidRDefault="00EB3CE4" w:rsidP="00C052D2">
            <w:pPr>
              <w:pStyle w:val="Header"/>
              <w:bidi w:val="0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  <w:lang w:eastAsia="zh-CN"/>
              </w:rPr>
              <w:t>Analytical Geometry</w:t>
            </w:r>
            <w:r w:rsidR="00E65AE9">
              <w:rPr>
                <w:sz w:val="20"/>
                <w:szCs w:val="20"/>
              </w:rPr>
              <w:t xml:space="preserve"> Exam</w:t>
            </w:r>
          </w:p>
          <w:p w14:paraId="4F8D6612" w14:textId="77B5BE94" w:rsidR="00C052D2" w:rsidRPr="005608CD" w:rsidRDefault="00C052D2" w:rsidP="005B3CF8">
            <w:pPr>
              <w:pStyle w:val="Header"/>
              <w:bidi w:val="0"/>
              <w:rPr>
                <w:sz w:val="20"/>
                <w:szCs w:val="20"/>
              </w:rPr>
            </w:pPr>
            <w:r w:rsidRPr="005608CD">
              <w:rPr>
                <w:sz w:val="20"/>
                <w:szCs w:val="20"/>
              </w:rPr>
              <w:t>First Semester 202</w:t>
            </w:r>
            <w:r w:rsidR="005B3CF8">
              <w:rPr>
                <w:sz w:val="20"/>
                <w:szCs w:val="20"/>
              </w:rPr>
              <w:t>4</w:t>
            </w:r>
            <w:r w:rsidRPr="005608CD">
              <w:rPr>
                <w:sz w:val="20"/>
                <w:szCs w:val="20"/>
              </w:rPr>
              <w:t>-202</w:t>
            </w:r>
            <w:r w:rsidR="005B3CF8">
              <w:rPr>
                <w:sz w:val="20"/>
                <w:szCs w:val="20"/>
              </w:rPr>
              <w:t>5</w:t>
            </w:r>
          </w:p>
          <w:p w14:paraId="7E91AE01" w14:textId="2C11D941" w:rsidR="00C052D2" w:rsidRPr="005608CD" w:rsidRDefault="00C052D2" w:rsidP="00F41FD2">
            <w:pPr>
              <w:pStyle w:val="Header"/>
              <w:bidi w:val="0"/>
              <w:jc w:val="both"/>
              <w:rPr>
                <w:sz w:val="20"/>
                <w:szCs w:val="20"/>
              </w:rPr>
            </w:pPr>
            <w:r w:rsidRPr="005608CD">
              <w:rPr>
                <w:sz w:val="20"/>
                <w:szCs w:val="20"/>
              </w:rPr>
              <w:t xml:space="preserve"> Date:   </w:t>
            </w:r>
            <w:r w:rsidR="00F41FD2">
              <w:rPr>
                <w:sz w:val="20"/>
                <w:szCs w:val="20"/>
              </w:rPr>
              <w:t>14</w:t>
            </w:r>
            <w:r w:rsidRPr="005608CD">
              <w:rPr>
                <w:sz w:val="20"/>
                <w:szCs w:val="20"/>
              </w:rPr>
              <w:t>/1/202</w:t>
            </w:r>
            <w:r w:rsidR="005B3CF8">
              <w:rPr>
                <w:sz w:val="20"/>
                <w:szCs w:val="20"/>
              </w:rPr>
              <w:t>5</w:t>
            </w:r>
            <w:r w:rsidRPr="005608CD">
              <w:rPr>
                <w:sz w:val="20"/>
                <w:szCs w:val="20"/>
              </w:rPr>
              <w:t xml:space="preserve">  </w:t>
            </w:r>
          </w:p>
        </w:tc>
      </w:tr>
    </w:tbl>
    <w:p w14:paraId="70F2B0D7" w14:textId="67F033E8" w:rsidR="00F77459" w:rsidRPr="005608CD" w:rsidRDefault="00F77459" w:rsidP="00020C6E">
      <w:pPr>
        <w:bidi w:val="0"/>
        <w:spacing w:line="240" w:lineRule="auto"/>
        <w:rPr>
          <w:rFonts w:asciiTheme="majorHAnsi" w:hAnsiTheme="majorHAnsi" w:cstheme="majorBidi"/>
          <w:i/>
          <w:iCs/>
          <w:sz w:val="24"/>
          <w:szCs w:val="24"/>
          <w:u w:val="single"/>
          <w:rtl/>
        </w:rPr>
      </w:pPr>
      <w:r w:rsidRPr="005608C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A1D51B" wp14:editId="43CB7552">
                <wp:simplePos x="0" y="0"/>
                <wp:positionH relativeFrom="column">
                  <wp:posOffset>38100</wp:posOffset>
                </wp:positionH>
                <wp:positionV relativeFrom="paragraph">
                  <wp:posOffset>564515</wp:posOffset>
                </wp:positionV>
                <wp:extent cx="6438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44.45pt" to="510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" strokecolor="black [3040]"/>
            </w:pict>
          </mc:Fallback>
        </mc:AlternateContent>
      </w:r>
    </w:p>
    <w:p w14:paraId="46485C5A" w14:textId="685A36AB" w:rsidR="00C052D2" w:rsidRPr="005608CD" w:rsidRDefault="00C052D2" w:rsidP="00F77459">
      <w:pPr>
        <w:bidi w:val="0"/>
        <w:spacing w:line="240" w:lineRule="auto"/>
        <w:rPr>
          <w:rFonts w:asciiTheme="majorHAnsi" w:hAnsiTheme="majorHAnsi" w:cstheme="majorBidi"/>
          <w:i/>
          <w:iCs/>
          <w:sz w:val="24"/>
          <w:szCs w:val="24"/>
          <w:u w:val="single"/>
        </w:rPr>
      </w:pPr>
      <w:r w:rsidRPr="005608CD"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248FBF64" wp14:editId="7A0F9CC8">
            <wp:simplePos x="0" y="0"/>
            <wp:positionH relativeFrom="margin">
              <wp:posOffset>2771140</wp:posOffset>
            </wp:positionH>
            <wp:positionV relativeFrom="margin">
              <wp:posOffset>-243205</wp:posOffset>
            </wp:positionV>
            <wp:extent cx="933450" cy="742315"/>
            <wp:effectExtent l="0" t="0" r="0" b="63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or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0" t="7044" r="2783" b="13213"/>
                    <a:stretch/>
                  </pic:blipFill>
                  <pic:spPr bwMode="auto">
                    <a:xfrm>
                      <a:off x="0" y="0"/>
                      <a:ext cx="933450" cy="742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ED3" w:rsidRPr="005608CD">
        <w:rPr>
          <w:rFonts w:asciiTheme="majorHAnsi" w:hAnsiTheme="majorHAnsi" w:cstheme="majorBidi"/>
          <w:i/>
          <w:iCs/>
          <w:sz w:val="24"/>
          <w:szCs w:val="24"/>
          <w:u w:val="single"/>
        </w:rPr>
        <w:t xml:space="preserve">Answer </w:t>
      </w:r>
      <w:proofErr w:type="gramStart"/>
      <w:r w:rsidR="00995ED3" w:rsidRPr="005608CD">
        <w:rPr>
          <w:rFonts w:asciiTheme="majorHAnsi" w:hAnsiTheme="majorHAnsi" w:cstheme="majorBidi"/>
          <w:i/>
          <w:iCs/>
          <w:sz w:val="24"/>
          <w:szCs w:val="24"/>
          <w:u w:val="single"/>
        </w:rPr>
        <w:t>The</w:t>
      </w:r>
      <w:proofErr w:type="gramEnd"/>
      <w:r w:rsidR="00995ED3" w:rsidRPr="005608CD">
        <w:rPr>
          <w:rFonts w:asciiTheme="majorHAnsi" w:hAnsiTheme="majorHAnsi" w:cstheme="majorBidi"/>
          <w:i/>
          <w:iCs/>
          <w:sz w:val="24"/>
          <w:szCs w:val="24"/>
          <w:u w:val="single"/>
        </w:rPr>
        <w:t xml:space="preserve"> following questions:</w:t>
      </w:r>
    </w:p>
    <w:p w14:paraId="11A563EF" w14:textId="236678FA" w:rsidR="00DD6F5C" w:rsidRPr="00E65AE9" w:rsidRDefault="00020C6E" w:rsidP="003A037F">
      <w:pPr>
        <w:bidi w:val="0"/>
        <w:spacing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E65AE9">
        <w:rPr>
          <w:rFonts w:asciiTheme="majorHAnsi" w:hAnsiTheme="majorHAnsi" w:cstheme="majorBidi"/>
          <w:b/>
          <w:bCs/>
          <w:sz w:val="24"/>
          <w:szCs w:val="24"/>
          <w:u w:val="single"/>
        </w:rPr>
        <w:t>Q1: Choose the correct answer: [</w:t>
      </w:r>
      <w:r w:rsidR="003A037F">
        <w:rPr>
          <w:rFonts w:asciiTheme="majorHAnsi" w:hAnsiTheme="majorHAnsi" w:cstheme="majorBidi" w:hint="cs"/>
          <w:b/>
          <w:bCs/>
          <w:sz w:val="24"/>
          <w:szCs w:val="24"/>
          <w:u w:val="single"/>
          <w:rtl/>
        </w:rPr>
        <w:t>2</w:t>
      </w:r>
      <w:r w:rsidRPr="00E65AE9">
        <w:rPr>
          <w:rFonts w:asciiTheme="majorHAnsi" w:hAnsiTheme="majorHAnsi" w:cstheme="majorBidi"/>
          <w:b/>
          <w:bCs/>
          <w:sz w:val="24"/>
          <w:szCs w:val="24"/>
          <w:u w:val="single"/>
        </w:rPr>
        <w:t xml:space="preserve"> Marks for a point]</w:t>
      </w:r>
    </w:p>
    <w:tbl>
      <w:tblPr>
        <w:tblStyle w:val="TableGrid"/>
        <w:tblW w:w="11128" w:type="dxa"/>
        <w:tblLook w:val="04A0" w:firstRow="1" w:lastRow="0" w:firstColumn="1" w:lastColumn="0" w:noHBand="0" w:noVBand="1"/>
      </w:tblPr>
      <w:tblGrid>
        <w:gridCol w:w="2448"/>
        <w:gridCol w:w="2970"/>
        <w:gridCol w:w="2946"/>
        <w:gridCol w:w="2764"/>
      </w:tblGrid>
      <w:tr w:rsidR="00DD6F5C" w:rsidRPr="0052528D" w14:paraId="24354C17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281762C8" w14:textId="3AF1FBE2" w:rsidR="00DD6F5C" w:rsidRPr="0052528D" w:rsidRDefault="00F41FD2" w:rsidP="0085728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  <w:shd w:val="clear" w:color="auto" w:fill="FDFDFD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The perpendicular distance </w:t>
            </w: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d</m:t>
              </m:r>
            </m:oMath>
            <w:r w:rsidRPr="0052528D">
              <w:rPr>
                <w:rFonts w:asciiTheme="majorHAnsi" w:hAnsiTheme="majorHAnsi"/>
                <w:sz w:val="24"/>
                <w:szCs w:val="24"/>
              </w:rPr>
              <w:t xml:space="preserve"> from a point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 </m:t>
              </m:r>
            </m:oMath>
            <w:r w:rsidRPr="0052528D">
              <w:rPr>
                <w:rFonts w:asciiTheme="majorHAnsi" w:hAnsiTheme="majorHAnsi"/>
                <w:sz w:val="24"/>
                <w:szCs w:val="24"/>
              </w:rPr>
              <w:t xml:space="preserve">to a line </w:t>
            </w: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 xml:space="preserve">Ax+By+C=0 </m:t>
              </m:r>
            </m:oMath>
            <w:r w:rsidR="008C224D" w:rsidRPr="0052528D">
              <w:rPr>
                <w:rFonts w:asciiTheme="majorHAnsi" w:hAnsiTheme="majorHAnsi"/>
                <w:sz w:val="24"/>
                <w:szCs w:val="24"/>
              </w:rPr>
              <w:t>equal</w:t>
            </w:r>
            <w:r w:rsidRPr="0052528D">
              <w:rPr>
                <w:rFonts w:asciiTheme="majorHAnsi" w:hAnsiTheme="majorHAnsi"/>
                <w:sz w:val="24"/>
                <w:szCs w:val="24"/>
              </w:rPr>
              <w:t>…..</w:t>
            </w:r>
          </w:p>
        </w:tc>
      </w:tr>
      <w:tr w:rsidR="00206A27" w:rsidRPr="0052528D" w14:paraId="4B0E117A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BB4DDBE" w14:textId="71AE424B" w:rsidR="00DD7896" w:rsidRPr="0052528D" w:rsidRDefault="00544F61" w:rsidP="003644DF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270" w:hanging="180"/>
              <w:rPr>
                <w:rFonts w:asciiTheme="majorHAnsi" w:hAnsiTheme="maj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B99E0" w14:textId="53F7515F" w:rsidR="00DD7896" w:rsidRPr="0052528D" w:rsidRDefault="00544F61" w:rsidP="003644DF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383" w:hanging="270"/>
              <w:rPr>
                <w:rFonts w:asciiTheme="majorHAnsi" w:hAnsiTheme="maj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B1262" w14:textId="5F3F7907" w:rsidR="00DD7896" w:rsidRPr="0052528D" w:rsidRDefault="00544F61" w:rsidP="003644DF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393" w:hanging="270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33D2054" w14:textId="231EEB67" w:rsidR="00DD7896" w:rsidRPr="0052528D" w:rsidRDefault="00544F61" w:rsidP="003644DF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399" w:hanging="262"/>
              <w:rPr>
                <w:rFonts w:asciiTheme="majorHAnsi" w:hAnsiTheme="maj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</w:tr>
      <w:tr w:rsidR="00DD6F5C" w:rsidRPr="0052528D" w14:paraId="16F7C7B0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75C162CA" w14:textId="04BB1669" w:rsidR="00DD6F5C" w:rsidRPr="0052528D" w:rsidRDefault="00F04B76" w:rsidP="0085728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The normal form equation of straight line is </w:t>
            </w: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Ax+By+C=0</m:t>
              </m:r>
            </m:oMath>
            <w:r w:rsidRPr="0052528D">
              <w:rPr>
                <w:rFonts w:asciiTheme="majorHAnsi" w:hAnsiTheme="majorHAnsi"/>
                <w:sz w:val="24"/>
                <w:szCs w:val="24"/>
              </w:rPr>
              <w:t>….</w:t>
            </w:r>
          </w:p>
        </w:tc>
      </w:tr>
      <w:tr w:rsidR="00206A27" w:rsidRPr="0052528D" w14:paraId="7F8EBBB7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B4586B" w14:textId="61B87A8C" w:rsidR="006378E4" w:rsidRPr="0052528D" w:rsidRDefault="0052528D" w:rsidP="00340D5D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ind w:left="274" w:right="-130" w:hanging="184"/>
              <w:rPr>
                <w:rFonts w:asciiTheme="majorHAnsi" w:hAnsiTheme="majorHAnsi"/>
                <w:i/>
                <w:iCs/>
                <w:sz w:val="24"/>
                <w:szCs w:val="24"/>
                <w:lang w:bidi="ar-EG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 xml:space="preserve"> </m:t>
              </m:r>
              <w:bookmarkStart w:id="0" w:name="_GoBack"/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+Bcos ω+C=0</m:t>
              </m:r>
            </m:oMath>
            <w:bookmarkEnd w:id="0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0E487" w14:textId="05CCE658" w:rsidR="006378E4" w:rsidRPr="0052528D" w:rsidRDefault="0052528D" w:rsidP="005B4017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ind w:left="307" w:hanging="213"/>
              <w:rPr>
                <w:rFonts w:asciiTheme="majorHAnsi" w:hAnsiTheme="majorHAnsi"/>
                <w:i/>
                <w:iCs/>
                <w:sz w:val="24"/>
                <w:szCs w:val="24"/>
                <w:lang w:bidi="ar-EG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+Bsin ω-p=0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BD8D9" w14:textId="51628059" w:rsidR="006378E4" w:rsidRPr="0052528D" w:rsidRDefault="0052528D" w:rsidP="005B4017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ind w:left="347" w:hanging="239"/>
              <w:rPr>
                <w:rFonts w:asciiTheme="majorHAnsi" w:hAnsiTheme="majorHAnsi"/>
                <w:i/>
                <w:iCs/>
                <w:sz w:val="24"/>
                <w:szCs w:val="24"/>
                <w:lang w:bidi="ar-EG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+y sin ω-p=0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FAD373" w14:textId="532377B1" w:rsidR="006378E4" w:rsidRPr="0052528D" w:rsidRDefault="0052528D" w:rsidP="00B87FD1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ind w:left="221" w:hanging="201"/>
              <w:rPr>
                <w:rFonts w:asciiTheme="majorHAnsi" w:hAnsiTheme="majorHAnsi"/>
                <w:i/>
                <w:iCs/>
                <w:sz w:val="24"/>
                <w:szCs w:val="24"/>
                <w:lang w:bidi="ar-EG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 xml:space="preserve">  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+B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+p=0</m:t>
              </m:r>
            </m:oMath>
          </w:p>
        </w:tc>
      </w:tr>
      <w:tr w:rsidR="00DD6F5C" w:rsidRPr="0052528D" w14:paraId="02BC543F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21C44CA0" w14:textId="3197E787" w:rsidR="00DD6F5C" w:rsidRPr="0052528D" w:rsidRDefault="0074291D" w:rsidP="0085728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Equation of the line that passes through (2, -3) and is parallel to the line </w:t>
            </w: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3x-4y+5=0</m:t>
              </m:r>
            </m:oMath>
            <w:r w:rsidRPr="0052528D">
              <w:rPr>
                <w:rStyle w:val="katex-mathml"/>
                <w:rFonts w:asciiTheme="majorHAnsi" w:hAnsiTheme="majorHAnsi"/>
                <w:sz w:val="24"/>
                <w:szCs w:val="24"/>
              </w:rPr>
              <w:t xml:space="preserve"> is…..</w:t>
            </w:r>
          </w:p>
        </w:tc>
      </w:tr>
      <w:tr w:rsidR="00206A27" w:rsidRPr="0052528D" w14:paraId="338F49B9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F89842" w14:textId="007A72FF" w:rsidR="00DD6F5C" w:rsidRPr="0052528D" w:rsidRDefault="0052528D" w:rsidP="005B4017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3x+4y+18=0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5C544" w14:textId="39A1EC52" w:rsidR="00DD6F5C" w:rsidRPr="0052528D" w:rsidRDefault="0052528D" w:rsidP="005B4017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ind w:left="389" w:hanging="259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-3x-4y-6=0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D8F68" w14:textId="363E9352" w:rsidR="00DD6F5C" w:rsidRPr="0052528D" w:rsidRDefault="0052528D" w:rsidP="005B4017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ind w:left="418" w:hanging="270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3x-4y-18=0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E934A1E" w14:textId="47E8F42F" w:rsidR="00DD6F5C" w:rsidRPr="0052528D" w:rsidRDefault="0052528D" w:rsidP="005B4017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ind w:hanging="632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4x+3y+1=0</m:t>
              </m:r>
            </m:oMath>
          </w:p>
        </w:tc>
      </w:tr>
      <w:tr w:rsidR="009A1FAE" w:rsidRPr="0052528D" w14:paraId="5F9BBC5C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6185A870" w14:textId="29EC6EBA" w:rsidR="009A1FAE" w:rsidRPr="0052528D" w:rsidRDefault="009A1FAE" w:rsidP="00206A2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Style w:val="katex-mathml"/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>The parabola</w:t>
            </w:r>
            <w:r w:rsidRPr="0052528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(x+3)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4"/>
                  <w:szCs w:val="24"/>
                </w:rPr>
                <m:t>=-16 (y-5)</m:t>
              </m:r>
            </m:oMath>
            <w:r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 xml:space="preserve"> </w:t>
            </w:r>
            <w:r w:rsidR="00206A27"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>is</w:t>
            </w:r>
            <w:r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>…</w:t>
            </w:r>
          </w:p>
        </w:tc>
      </w:tr>
      <w:tr w:rsidR="009A1FAE" w:rsidRPr="0052528D" w14:paraId="63DA99E5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</w:tcPr>
          <w:p w14:paraId="1DCE959C" w14:textId="30EA70D1" w:rsidR="009A1FAE" w:rsidRPr="0052528D" w:rsidRDefault="009A1FAE" w:rsidP="008006F0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450" w:hanging="270"/>
              <w:rPr>
                <w:rStyle w:val="katex-mathml"/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x-</m:t>
              </m:r>
            </m:oMath>
            <w:r w:rsidRPr="0052528D">
              <w:rPr>
                <w:rFonts w:asciiTheme="majorHAnsi" w:hAnsiTheme="majorHAnsi" w:cstheme="majorBidi"/>
                <w:sz w:val="24"/>
                <w:szCs w:val="24"/>
              </w:rPr>
              <w:t>axis and opens to left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5465" w14:textId="44418467" w:rsidR="009A1FAE" w:rsidRPr="0052528D" w:rsidRDefault="009A1FAE" w:rsidP="009A1FAE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389" w:hanging="259"/>
              <w:rPr>
                <w:rStyle w:val="katex-mathml"/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y-</m:t>
              </m:r>
            </m:oMath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 axis and opens downward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86E8C" w14:textId="0F64EF42" w:rsidR="009A1FAE" w:rsidRPr="0052528D" w:rsidRDefault="009A1FAE" w:rsidP="009A1FAE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418" w:hanging="270"/>
              <w:rPr>
                <w:rStyle w:val="katex-mathml"/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x-</m:t>
              </m:r>
            </m:oMath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 axis and opens to right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7785D21D" w14:textId="295C3582" w:rsidR="009A1FAE" w:rsidRPr="0052528D" w:rsidRDefault="009A1FAE" w:rsidP="009A1FAE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hanging="632"/>
              <w:rPr>
                <w:rStyle w:val="katex-mathml"/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y-</m:t>
              </m:r>
            </m:oMath>
            <w:r w:rsidRPr="0052528D">
              <w:rPr>
                <w:rFonts w:asciiTheme="majorHAnsi" w:hAnsiTheme="majorHAnsi" w:cstheme="majorBidi"/>
                <w:sz w:val="24"/>
                <w:szCs w:val="24"/>
              </w:rPr>
              <w:t xml:space="preserve"> axis and opens upward</w:t>
            </w:r>
          </w:p>
        </w:tc>
      </w:tr>
      <w:tr w:rsidR="00DD6F5C" w:rsidRPr="0052528D" w14:paraId="3AACEE67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1B0C1C78" w14:textId="11C100EE" w:rsidR="00DD6F5C" w:rsidRPr="0052528D" w:rsidRDefault="003644DF" w:rsidP="0085728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>If two lines intersect at the origin, their combined equation</w:t>
            </w:r>
            <w:r w:rsidR="00857284"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 is…</w:t>
            </w:r>
          </w:p>
        </w:tc>
      </w:tr>
      <w:tr w:rsidR="00206A27" w:rsidRPr="0052528D" w14:paraId="0F8F6A89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742B1D9" w14:textId="4B61B1A2" w:rsidR="00DD6F5C" w:rsidRPr="0052528D" w:rsidRDefault="0052528D" w:rsidP="00375B8D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+b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AD8FCB" w14:textId="1DA7BEEF" w:rsidR="00DD6F5C" w:rsidRPr="0052528D" w:rsidRDefault="0052528D" w:rsidP="00ED4E8C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ind w:left="443" w:right="-198" w:hanging="382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+2 </m:t>
              </m:r>
              <m:r>
                <w:rPr>
                  <w:rFonts w:ascii="Cambria Math" w:hAnsi="Cambria Math"/>
                </w:rPr>
                <m:t xml:space="preserve">h xy+b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26744" w14:textId="0246262B" w:rsidR="00DD6F5C" w:rsidRPr="0052528D" w:rsidRDefault="0052528D" w:rsidP="00375B8D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ind w:left="407" w:hanging="284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-b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CF07398" w14:textId="634AD775" w:rsidR="00DD6F5C" w:rsidRPr="0052528D" w:rsidRDefault="00DF55E1" w:rsidP="00DF55E1">
            <w:pPr>
              <w:pStyle w:val="ListParagraph"/>
              <w:numPr>
                <w:ilvl w:val="0"/>
                <w:numId w:val="3"/>
              </w:numPr>
              <w:tabs>
                <w:tab w:val="left" w:pos="296"/>
              </w:tabs>
              <w:bidi w:val="0"/>
              <w:spacing w:line="360" w:lineRule="auto"/>
              <w:ind w:left="476" w:right="-64" w:hanging="390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>Non</w:t>
            </w:r>
            <w:r w:rsidR="00653DFF" w:rsidRPr="0052528D">
              <w:rPr>
                <w:rFonts w:asciiTheme="majorHAnsi" w:hAnsiTheme="majorHAnsi"/>
                <w:sz w:val="24"/>
                <w:szCs w:val="24"/>
              </w:rPr>
              <w:t>e</w:t>
            </w:r>
            <w:r w:rsidRPr="0052528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653DFF" w:rsidRPr="0052528D">
              <w:rPr>
                <w:rFonts w:asciiTheme="majorHAnsi" w:hAnsiTheme="majorHAnsi"/>
                <w:sz w:val="24"/>
                <w:szCs w:val="24"/>
              </w:rPr>
              <w:t>of them</w:t>
            </w:r>
          </w:p>
        </w:tc>
      </w:tr>
      <w:tr w:rsidR="00DD6F5C" w:rsidRPr="0052528D" w14:paraId="1284FA0C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0BF6B4DB" w14:textId="383695E4" w:rsidR="00DD6F5C" w:rsidRPr="0052528D" w:rsidRDefault="00D52718" w:rsidP="00206A27">
            <w:pPr>
              <w:pStyle w:val="ListParagraph"/>
              <w:numPr>
                <w:ilvl w:val="0"/>
                <w:numId w:val="1"/>
              </w:numPr>
              <w:tabs>
                <w:tab w:val="left" w:pos="296"/>
              </w:tabs>
              <w:bidi w:val="0"/>
              <w:spacing w:line="360" w:lineRule="auto"/>
              <w:ind w:right="-64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 xml:space="preserve">In question </w:t>
            </w:r>
            <w:r w:rsidR="00206A27" w:rsidRPr="0052528D">
              <w:rPr>
                <w:rFonts w:asciiTheme="majorHAnsi" w:hAnsiTheme="majorHAnsi" w:hint="eastAsia"/>
                <w:sz w:val="24"/>
                <w:szCs w:val="24"/>
                <w:lang w:eastAsia="zh-CN"/>
              </w:rPr>
              <w:t>5</w:t>
            </w:r>
            <w:proofErr w:type="gramStart"/>
            <w:r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 xml:space="preserve">, </w:t>
            </w:r>
            <w:r w:rsidR="00DF55E1" w:rsidRPr="0052528D">
              <w:rPr>
                <w:rFonts w:asciiTheme="majorHAnsi" w:hAnsiTheme="majorHAnsi"/>
                <w:sz w:val="24"/>
                <w:szCs w:val="24"/>
              </w:rPr>
              <w:t xml:space="preserve"> two</w:t>
            </w:r>
            <w:proofErr w:type="gramEnd"/>
            <w:r w:rsidR="00DF55E1" w:rsidRPr="0052528D">
              <w:rPr>
                <w:rFonts w:asciiTheme="majorHAnsi" w:hAnsiTheme="majorHAnsi"/>
                <w:sz w:val="24"/>
                <w:szCs w:val="24"/>
              </w:rPr>
              <w:t xml:space="preserve"> lines are </w:t>
            </w:r>
            <w:r w:rsidR="00272BFC" w:rsidRPr="0052528D">
              <w:rPr>
                <w:rFonts w:asciiTheme="majorHAnsi" w:hAnsiTheme="majorHAnsi"/>
                <w:sz w:val="24"/>
                <w:szCs w:val="24"/>
              </w:rPr>
              <w:t>perpendicular if ….</w:t>
            </w:r>
          </w:p>
        </w:tc>
      </w:tr>
      <w:tr w:rsidR="00206A27" w:rsidRPr="0052528D" w14:paraId="7D55A218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2795296" w14:textId="42C9F644" w:rsidR="00DD6F5C" w:rsidRPr="0052528D" w:rsidRDefault="0052528D" w:rsidP="00272BF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a=-b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20F1F" w14:textId="78A7F26A" w:rsidR="00DD6F5C" w:rsidRPr="0052528D" w:rsidRDefault="0052528D" w:rsidP="00272BF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300" w:hanging="270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a=b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AEECD" w14:textId="18637632" w:rsidR="00DD6F5C" w:rsidRPr="0052528D" w:rsidRDefault="0052528D" w:rsidP="00272BF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368" w:hanging="270"/>
              <w:rPr>
                <w:rFonts w:asciiTheme="majorHAns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ab=2</m:t>
              </m:r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6D826CF" w14:textId="1A049989" w:rsidR="00DD6F5C" w:rsidRPr="0052528D" w:rsidRDefault="00544F61" w:rsidP="00272BF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316" w:hanging="270"/>
              <w:rPr>
                <w:rFonts w:asciiTheme="majorHAnsi" w:hAnsiTheme="maj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=a b</m:t>
              </m:r>
            </m:oMath>
          </w:p>
        </w:tc>
      </w:tr>
      <w:tr w:rsidR="009B144B" w:rsidRPr="0052528D" w14:paraId="503D5F3D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B83F43B" w14:textId="49A0F9E2" w:rsidR="009B144B" w:rsidRPr="0052528D" w:rsidRDefault="009B144B" w:rsidP="009B144B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The conic section of equation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+ 4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- 18x+8y-23 = 0</m:t>
              </m:r>
            </m:oMath>
            <w:r w:rsidRPr="0052528D">
              <w:rPr>
                <w:rFonts w:asciiTheme="majorHAnsi" w:hAnsiTheme="majorHAnsi"/>
                <w:iCs/>
                <w:sz w:val="24"/>
                <w:szCs w:val="24"/>
              </w:rPr>
              <w:t xml:space="preserve"> </w:t>
            </w:r>
            <w:r w:rsidRPr="0052528D">
              <w:rPr>
                <w:rFonts w:asciiTheme="majorHAnsi" w:eastAsia="Calibri" w:hAnsiTheme="majorHAnsi"/>
                <w:iCs/>
                <w:sz w:val="24"/>
                <w:szCs w:val="24"/>
              </w:rPr>
              <w:t>represents…</w:t>
            </w:r>
          </w:p>
        </w:tc>
      </w:tr>
      <w:tr w:rsidR="009B144B" w:rsidRPr="0052528D" w14:paraId="1C65C316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978115F" w14:textId="31C4B42D" w:rsidR="009B144B" w:rsidRPr="0052528D" w:rsidRDefault="009B144B" w:rsidP="009B144B">
            <w:pPr>
              <w:pStyle w:val="ListParagraph"/>
              <w:numPr>
                <w:ilvl w:val="0"/>
                <w:numId w:val="30"/>
              </w:numPr>
              <w:bidi w:val="0"/>
              <w:spacing w:line="360" w:lineRule="auto"/>
              <w:ind w:left="720"/>
              <w:rPr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Circle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3F109F" w14:textId="6D85A3BE" w:rsidR="009B144B" w:rsidRPr="0052528D" w:rsidRDefault="009B144B" w:rsidP="009B144B">
            <w:pPr>
              <w:pStyle w:val="ListParagraph"/>
              <w:numPr>
                <w:ilvl w:val="0"/>
                <w:numId w:val="30"/>
              </w:numPr>
              <w:bidi w:val="0"/>
              <w:spacing w:line="360" w:lineRule="auto"/>
              <w:ind w:left="300" w:hanging="270"/>
              <w:rPr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Ellipse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6D9CEC" w14:textId="63B42603" w:rsidR="009B144B" w:rsidRPr="0052528D" w:rsidRDefault="009B144B" w:rsidP="009B144B">
            <w:pPr>
              <w:pStyle w:val="ListParagraph"/>
              <w:numPr>
                <w:ilvl w:val="0"/>
                <w:numId w:val="30"/>
              </w:numPr>
              <w:bidi w:val="0"/>
              <w:spacing w:line="360" w:lineRule="auto"/>
              <w:ind w:left="368" w:hanging="270"/>
              <w:rPr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Hyperbola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C29D88E" w14:textId="0AC44E86" w:rsidR="009B144B" w:rsidRPr="0052528D" w:rsidRDefault="009B144B" w:rsidP="009B144B">
            <w:pPr>
              <w:pStyle w:val="ListParagraph"/>
              <w:numPr>
                <w:ilvl w:val="0"/>
                <w:numId w:val="30"/>
              </w:numPr>
              <w:bidi w:val="0"/>
              <w:spacing w:line="360" w:lineRule="auto"/>
              <w:ind w:left="316" w:hanging="270"/>
              <w:rPr>
                <w:rFonts w:asciiTheme="majorHAnsi" w:eastAsia="SimSun" w:hAnsiTheme="majorHAnsi" w:cs="Arial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  <w:t>Parabola</w:t>
            </w:r>
          </w:p>
        </w:tc>
      </w:tr>
      <w:tr w:rsidR="009B144B" w:rsidRPr="0052528D" w14:paraId="1B66734F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22BF2E78" w14:textId="58E5CB25" w:rsidR="009B144B" w:rsidRPr="0052528D" w:rsidRDefault="009B144B" w:rsidP="009B144B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  <w:t>Two foci of the previous conic section are…</w:t>
            </w:r>
          </w:p>
        </w:tc>
      </w:tr>
      <w:tr w:rsidR="009B144B" w:rsidRPr="0052528D" w14:paraId="17BBB242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D8266F7" w14:textId="0D3AF0A7" w:rsidR="009B144B" w:rsidRPr="0052528D" w:rsidRDefault="0052528D" w:rsidP="00702D97">
            <w:pPr>
              <w:pStyle w:val="ListParagraph"/>
              <w:numPr>
                <w:ilvl w:val="0"/>
                <w:numId w:val="31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(1,2)</m:t>
              </m:r>
            </m:oMath>
            <w:r w:rsidR="00FF7B3F"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</w:t>
            </w:r>
            <w:r w:rsidR="00702D9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&amp;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(1,-4)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5044C" w14:textId="60D10325" w:rsidR="009B144B" w:rsidRPr="0052528D" w:rsidRDefault="0052528D" w:rsidP="00FF7B3F">
            <w:pPr>
              <w:pStyle w:val="ListParagraph"/>
              <w:numPr>
                <w:ilvl w:val="0"/>
                <w:numId w:val="31"/>
              </w:numPr>
              <w:bidi w:val="0"/>
              <w:spacing w:line="360" w:lineRule="auto"/>
              <w:ind w:left="300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(-1,-1)</m:t>
              </m:r>
            </m:oMath>
            <w:r w:rsidR="00FF7B3F"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(3,-1)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2A71C" w14:textId="05F1A093" w:rsidR="009B144B" w:rsidRPr="0052528D" w:rsidRDefault="004671CD" w:rsidP="009B144B">
            <w:pPr>
              <w:pStyle w:val="ListParagraph"/>
              <w:numPr>
                <w:ilvl w:val="0"/>
                <w:numId w:val="31"/>
              </w:numPr>
              <w:bidi w:val="0"/>
              <w:spacing w:line="360" w:lineRule="auto"/>
              <w:ind w:left="368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It has only one focus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81AC4B" w14:textId="64B94E3C" w:rsidR="009B144B" w:rsidRPr="0052528D" w:rsidRDefault="004671CD" w:rsidP="009B144B">
            <w:pPr>
              <w:pStyle w:val="ListParagraph"/>
              <w:numPr>
                <w:ilvl w:val="0"/>
                <w:numId w:val="31"/>
              </w:numPr>
              <w:bidi w:val="0"/>
              <w:spacing w:line="360" w:lineRule="auto"/>
              <w:ind w:left="316" w:hanging="270"/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  <w:t>It has no focus</w:t>
            </w:r>
          </w:p>
        </w:tc>
      </w:tr>
      <w:tr w:rsidR="007270E1" w:rsidRPr="0052528D" w14:paraId="672767B0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top w:val="single" w:sz="4" w:space="0" w:color="auto"/>
              <w:bottom w:val="nil"/>
            </w:tcBorders>
          </w:tcPr>
          <w:p w14:paraId="59387D2F" w14:textId="7682E10A" w:rsidR="007270E1" w:rsidRPr="0052528D" w:rsidRDefault="007270E1" w:rsidP="0085728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>The formulas for the rotation of the axes through an angle θ are</w:t>
            </w:r>
            <w:r w:rsidR="00B56404" w:rsidRPr="0052528D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</w:tr>
      <w:tr w:rsidR="00206A27" w:rsidRPr="0052528D" w14:paraId="50B34058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</w:tcPr>
          <w:p w14:paraId="67DB9AC3" w14:textId="5A93B538" w:rsidR="007270E1" w:rsidRPr="007858D6" w:rsidRDefault="0052528D" w:rsidP="007858D6">
            <w:pPr>
              <w:pStyle w:val="ListParagraph"/>
              <w:numPr>
                <w:ilvl w:val="0"/>
                <w:numId w:val="27"/>
              </w:numPr>
              <w:shd w:val="clear" w:color="auto" w:fill="FFFFFF"/>
              <w:bidi w:val="0"/>
              <w:spacing w:line="360" w:lineRule="auto"/>
              <w:ind w:left="180" w:right="-79" w:hanging="270"/>
              <w:rPr>
                <w:rFonts w:ascii="Cambria Math" w:hAnsi="Cambria Math" w:hint="eastAsia"/>
                <w:sz w:val="20"/>
                <w:szCs w:val="20"/>
                <w:oMath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cos θ</m:t>
              </m:r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 xml:space="preserve"> y' sin θ</m:t>
              </m:r>
            </m:oMath>
          </w:p>
          <w:p w14:paraId="6DC1AF30" w14:textId="232E4FD1" w:rsidR="007270E1" w:rsidRPr="007858D6" w:rsidRDefault="007270E1" w:rsidP="003124A5">
            <w:pPr>
              <w:bidi w:val="0"/>
              <w:spacing w:line="360" w:lineRule="auto"/>
              <w:ind w:hanging="90"/>
              <w:rPr>
                <w:rFonts w:asciiTheme="majorHAnsi" w:hAnsiTheme="majorHAnsi"/>
                <w:sz w:val="20"/>
                <w:szCs w:val="20"/>
              </w:rPr>
            </w:pPr>
            <w:r w:rsidRPr="007858D6">
              <w:rPr>
                <w:rFonts w:ascii="Cambria Math" w:hAnsi="Cambria Math"/>
                <w:i/>
                <w:sz w:val="20"/>
                <w:szCs w:val="20"/>
              </w:rPr>
              <w:t xml:space="preserve">   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 = x' sin θ + y' cos θ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D5F37" w14:textId="57842DB7" w:rsidR="007270E1" w:rsidRPr="007858D6" w:rsidRDefault="0052528D" w:rsidP="003C771F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2281"/>
              </w:tabs>
              <w:bidi w:val="0"/>
              <w:spacing w:line="360" w:lineRule="auto"/>
              <w:ind w:left="211" w:hanging="211"/>
              <w:rPr>
                <w:rFonts w:ascii="Cambria Math" w:hAnsi="Cambria Math" w:hint="eastAsia"/>
                <w:sz w:val="20"/>
                <w:szCs w:val="20"/>
                <w:oMath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x =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</m:func>
              <m:r>
                <w:rPr>
                  <w:rFonts w:ascii="Cambria Math" w:hAnsi="Cambria Math"/>
                  <w:sz w:val="20"/>
                  <w:szCs w:val="20"/>
                </w:rPr>
                <m:t>-y' cos θ</m:t>
              </m:r>
            </m:oMath>
          </w:p>
          <w:p w14:paraId="3A6AC5FD" w14:textId="7F928AC5" w:rsidR="007270E1" w:rsidRPr="007858D6" w:rsidRDefault="003C771F" w:rsidP="002921C0">
            <w:pPr>
              <w:bidi w:val="0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7858D6">
              <w:rPr>
                <w:rFonts w:asciiTheme="majorHAnsi" w:hAnsiTheme="majorHAnsi"/>
                <w:i/>
                <w:iCs/>
                <w:sz w:val="20"/>
                <w:szCs w:val="20"/>
              </w:rPr>
              <w:t xml:space="preserve">   </w:t>
            </w:r>
            <w:r w:rsidR="007270E1" w:rsidRPr="007858D6">
              <w:rPr>
                <w:rFonts w:asciiTheme="majorHAnsi" w:hAnsiTheme="majorHAnsi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 = x' cos θ + y' sin θ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FBF84" w14:textId="77777777" w:rsidR="00920A17" w:rsidRPr="00920A17" w:rsidRDefault="00920A17" w:rsidP="00920A17">
            <w:pPr>
              <w:pStyle w:val="ListParagraph"/>
              <w:numPr>
                <w:ilvl w:val="0"/>
                <w:numId w:val="27"/>
              </w:numPr>
              <w:shd w:val="clear" w:color="auto" w:fill="FFFFFF"/>
              <w:bidi w:val="0"/>
              <w:spacing w:line="360" w:lineRule="auto"/>
              <w:ind w:left="245" w:hanging="259"/>
              <w:rPr>
                <w:rFonts w:ascii="Cambria Math" w:hAnsi="Cambria Math"/>
                <w:sz w:val="20"/>
                <w:szCs w:val="20"/>
                <w:oMath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x 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</m:func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</m:func>
            </m:oMath>
          </w:p>
          <w:p w14:paraId="2D3A5700" w14:textId="241311AF" w:rsidR="007270E1" w:rsidRPr="00920A17" w:rsidRDefault="0052528D" w:rsidP="00920A17">
            <w:pPr>
              <w:shd w:val="clear" w:color="auto" w:fill="FFFFFF"/>
              <w:bidi w:val="0"/>
              <w:spacing w:line="360" w:lineRule="auto"/>
              <w:ind w:left="-14"/>
              <w:rPr>
                <w:rFonts w:ascii="Cambria Math" w:hAnsi="Cambria Math"/>
                <w:sz w:val="20"/>
                <w:szCs w:val="20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= x' sin θ - y' cos θ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48143197" w14:textId="6C68EE4C" w:rsidR="003C771F" w:rsidRPr="007858D6" w:rsidRDefault="0052528D" w:rsidP="003C771F">
            <w:pPr>
              <w:pStyle w:val="ListParagraph"/>
              <w:numPr>
                <w:ilvl w:val="0"/>
                <w:numId w:val="27"/>
              </w:numPr>
              <w:shd w:val="clear" w:color="auto" w:fill="FFFFFF"/>
              <w:bidi w:val="0"/>
              <w:spacing w:line="360" w:lineRule="auto"/>
              <w:ind w:left="346"/>
              <w:rPr>
                <w:rFonts w:ascii="Cambria Math" w:hAnsi="Cambria Math" w:hint="eastAsia"/>
                <w:sz w:val="20"/>
                <w:szCs w:val="20"/>
                <w:oMath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x 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</m:func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</m:func>
            </m:oMath>
          </w:p>
          <w:p w14:paraId="3228578B" w14:textId="18FB8AA4" w:rsidR="007270E1" w:rsidRPr="00920A17" w:rsidRDefault="0052528D" w:rsidP="00920A17">
            <w:pPr>
              <w:shd w:val="clear" w:color="auto" w:fill="FFFFFF"/>
              <w:bidi w:val="0"/>
              <w:spacing w:line="360" w:lineRule="auto"/>
              <w:ind w:left="-14"/>
              <w:rPr>
                <w:rFonts w:ascii="Cambria Math" w:hAnsi="Cambria Math" w:hint="eastAsia"/>
                <w:sz w:val="20"/>
                <w:szCs w:val="20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y = x' cos θ - y' sin θ</m:t>
                </m:r>
              </m:oMath>
            </m:oMathPara>
          </w:p>
        </w:tc>
      </w:tr>
      <w:tr w:rsidR="00DD6F5C" w:rsidRPr="0052528D" w14:paraId="43E5FC85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07B84970" w14:textId="417C2E05" w:rsidR="00DD6F5C" w:rsidRPr="0052528D" w:rsidRDefault="003124A5" w:rsidP="003C771F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C771F" w:rsidRPr="0052528D">
              <w:rPr>
                <w:rFonts w:asciiTheme="majorHAnsi" w:hAnsiTheme="majorHAnsi"/>
                <w:sz w:val="24"/>
                <w:szCs w:val="24"/>
              </w:rPr>
              <w:t xml:space="preserve">We can delete the coefficients of first degree terms in </w:t>
            </w:r>
            <w:r w:rsidRPr="0052528D">
              <w:rPr>
                <w:rFonts w:asciiTheme="majorHAnsi" w:hAnsiTheme="majorHAnsi"/>
                <w:sz w:val="24"/>
                <w:szCs w:val="24"/>
              </w:rPr>
              <w:t xml:space="preserve">equation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 x -5y = 10</m:t>
              </m:r>
            </m:oMath>
            <w:r w:rsidRPr="0052528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C771F" w:rsidRPr="0052528D">
              <w:rPr>
                <w:rFonts w:asciiTheme="majorHAnsi" w:hAnsiTheme="majorHAnsi"/>
                <w:sz w:val="24"/>
                <w:szCs w:val="24"/>
              </w:rPr>
              <w:t>by…</w:t>
            </w:r>
          </w:p>
        </w:tc>
      </w:tr>
      <w:tr w:rsidR="00206A27" w:rsidRPr="0052528D" w14:paraId="5F967367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5ADA8F" w14:textId="029BDA2C" w:rsidR="00DA269C" w:rsidRPr="0052528D" w:rsidRDefault="003C771F" w:rsidP="003C771F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i/>
                <w:sz w:val="24"/>
                <w:szCs w:val="24"/>
                <w:lang w:bidi="ar-EG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>Translation of origin into the point</w:t>
            </w:r>
            <w:r w:rsidRPr="0052528D">
              <w:rPr>
                <w:rFonts w:asciiTheme="majorHAnsi" w:hAnsiTheme="majorHAnsi"/>
                <w:i/>
                <w:sz w:val="24"/>
                <w:szCs w:val="24"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)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8C69F" w14:textId="0FB031B0" w:rsidR="00DA269C" w:rsidRPr="0052528D" w:rsidRDefault="00A12825" w:rsidP="00B30C7D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ind w:left="269" w:hanging="241"/>
              <w:rPr>
                <w:rFonts w:asciiTheme="majorHAnsi" w:hAnsiTheme="majorHAnsi"/>
                <w:sz w:val="24"/>
                <w:szCs w:val="24"/>
                <w:lang w:bidi="ar-EG"/>
              </w:rPr>
            </w:pPr>
            <w:r w:rsidRPr="0052528D">
              <w:rPr>
                <w:rFonts w:asciiTheme="majorHAnsi" w:hAnsiTheme="majorHAnsi"/>
                <w:sz w:val="24"/>
                <w:szCs w:val="24"/>
                <w:lang w:bidi="ar-EG"/>
              </w:rPr>
              <w:t xml:space="preserve">Rotation of axes by angle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θ=π/4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3950F" w14:textId="55E4EA9F" w:rsidR="00DA269C" w:rsidRPr="0052528D" w:rsidRDefault="00A12825" w:rsidP="00A12825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ind w:left="288" w:hanging="270"/>
              <w:rPr>
                <w:rFonts w:asciiTheme="majorHAnsi" w:hAnsiTheme="majorHAnsi"/>
                <w:sz w:val="24"/>
                <w:szCs w:val="24"/>
                <w:lang w:bidi="ar-EG"/>
              </w:rPr>
            </w:pPr>
            <w:r w:rsidRPr="0052528D">
              <w:rPr>
                <w:rFonts w:asciiTheme="majorHAnsi" w:hAnsiTheme="majorHAnsi"/>
                <w:sz w:val="24"/>
                <w:szCs w:val="24"/>
                <w:lang w:bidi="ar-EG"/>
              </w:rPr>
              <w:t xml:space="preserve">Rotation of axes by angle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θ=π/3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BE30728" w14:textId="1C1CF6E0" w:rsidR="00DA269C" w:rsidRPr="0052528D" w:rsidRDefault="003C771F" w:rsidP="00413588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  <w:lang w:bidi="ar-EG"/>
              </w:rPr>
            </w:pPr>
            <w:r w:rsidRPr="0052528D">
              <w:rPr>
                <w:rFonts w:asciiTheme="majorHAnsi" w:hAnsiTheme="majorHAnsi"/>
                <w:i/>
                <w:sz w:val="24"/>
                <w:szCs w:val="24"/>
                <w:lang w:bidi="ar-EG"/>
              </w:rPr>
              <w:t xml:space="preserve">Translation of origin into the point </w:t>
            </w:r>
            <m:oMath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bidi="ar-EG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bidi="ar-EG"/>
                </w:rPr>
                <m:t>)</m:t>
              </m:r>
            </m:oMath>
          </w:p>
        </w:tc>
      </w:tr>
      <w:tr w:rsidR="00DD6F5C" w:rsidRPr="0052528D" w14:paraId="18033A11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29D62982" w14:textId="4C0F0595" w:rsidR="00DD6F5C" w:rsidRPr="0052528D" w:rsidRDefault="00FC044A" w:rsidP="00FC044A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870"/>
              </w:tabs>
              <w:bidi w:val="0"/>
              <w:spacing w:line="360" w:lineRule="auto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The equation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+2xy=0</m:t>
              </m:r>
            </m:oMath>
            <w:r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</w:rPr>
              <w:t xml:space="preserve"> represent</w:t>
            </w:r>
            <w:r w:rsidR="003D3645"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</w:rPr>
              <w:t>s</w:t>
            </w:r>
            <w:r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</w:rPr>
              <w:t>……</w:t>
            </w:r>
          </w:p>
        </w:tc>
      </w:tr>
      <w:tr w:rsidR="00206A27" w:rsidRPr="0052528D" w14:paraId="2D479E59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EAB139" w14:textId="12F74391" w:rsidR="00DD6F5C" w:rsidRPr="0052528D" w:rsidRDefault="00FC044A" w:rsidP="0085728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lastRenderedPageBreak/>
              <w:t>Circle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38D93" w14:textId="6E48AA7C" w:rsidR="00DD6F5C" w:rsidRPr="0052528D" w:rsidRDefault="00FC044A" w:rsidP="0085728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Ellipse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963C6" w14:textId="4535C9D9" w:rsidR="00DD6F5C" w:rsidRPr="0052528D" w:rsidRDefault="00FC044A" w:rsidP="00FC044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Hyperbola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45F153" w14:textId="1799E428" w:rsidR="00DD6F5C" w:rsidRPr="0052528D" w:rsidRDefault="00FC044A" w:rsidP="0085728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Pair of straight lines</w:t>
            </w:r>
          </w:p>
        </w:tc>
      </w:tr>
      <w:tr w:rsidR="00DD6F5C" w:rsidRPr="0052528D" w14:paraId="2440501C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2F928D37" w14:textId="147F182D" w:rsidR="00DD6F5C" w:rsidRPr="0052528D" w:rsidRDefault="00300FCB" w:rsidP="00300FCB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780"/>
              </w:tabs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While equation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-8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+2x+5y=0</m:t>
              </m:r>
            </m:oMath>
            <w:r w:rsidR="003D3645"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  <w:rtl/>
              </w:rPr>
              <w:t xml:space="preserve"> </w:t>
            </w:r>
            <w:r w:rsidR="003D3645"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  <w:lang w:eastAsia="zh-CN"/>
              </w:rPr>
              <w:t>represents</w:t>
            </w:r>
            <w:r w:rsidR="00312D0E"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  <w:lang w:eastAsia="zh-CN"/>
              </w:rPr>
              <w:t>…..</w:t>
            </w:r>
          </w:p>
        </w:tc>
      </w:tr>
      <w:tr w:rsidR="00206A27" w:rsidRPr="0052528D" w14:paraId="7054B8C0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24E0B30" w14:textId="6A62FEB8" w:rsidR="00300FCB" w:rsidRPr="0052528D" w:rsidRDefault="00300FCB" w:rsidP="00857284">
            <w:pPr>
              <w:pStyle w:val="ListParagraph"/>
              <w:numPr>
                <w:ilvl w:val="0"/>
                <w:numId w:val="9"/>
              </w:numPr>
              <w:bidi w:val="0"/>
              <w:spacing w:line="360" w:lineRule="auto"/>
              <w:ind w:left="72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Circle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01DCC" w14:textId="72D2CEDA" w:rsidR="00300FCB" w:rsidRPr="0052528D" w:rsidRDefault="00300FCB" w:rsidP="00857284">
            <w:pPr>
              <w:pStyle w:val="ListParagraph"/>
              <w:numPr>
                <w:ilvl w:val="0"/>
                <w:numId w:val="9"/>
              </w:numPr>
              <w:bidi w:val="0"/>
              <w:spacing w:line="360" w:lineRule="auto"/>
              <w:ind w:left="767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Ellipse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3E5D0" w14:textId="1C56849F" w:rsidR="00300FCB" w:rsidRPr="0052528D" w:rsidRDefault="00300FCB" w:rsidP="00857284">
            <w:pPr>
              <w:pStyle w:val="ListParagraph"/>
              <w:numPr>
                <w:ilvl w:val="0"/>
                <w:numId w:val="9"/>
              </w:numPr>
              <w:bidi w:val="0"/>
              <w:spacing w:line="360" w:lineRule="auto"/>
              <w:ind w:left="616" w:hanging="45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Hyperbola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DA43A14" w14:textId="3E2A922A" w:rsidR="00300FCB" w:rsidRPr="0052528D" w:rsidRDefault="00300FCB" w:rsidP="00857284">
            <w:pPr>
              <w:pStyle w:val="ListParagraph"/>
              <w:numPr>
                <w:ilvl w:val="0"/>
                <w:numId w:val="9"/>
              </w:numPr>
              <w:bidi w:val="0"/>
              <w:spacing w:line="360" w:lineRule="auto"/>
              <w:ind w:left="706" w:hanging="45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Pair of straight lines</w:t>
            </w:r>
          </w:p>
        </w:tc>
      </w:tr>
      <w:tr w:rsidR="00DD6F5C" w:rsidRPr="0052528D" w14:paraId="31631D8C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7D409362" w14:textId="6C195C4B" w:rsidR="00DD6F5C" w:rsidRPr="0052528D" w:rsidRDefault="00312D0E" w:rsidP="00312D0E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And equation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  <w:sz w:val="24"/>
                  <w:szCs w:val="24"/>
                </w:rPr>
                <m:t>+8y-1=0</m:t>
              </m:r>
            </m:oMath>
            <w:r w:rsidRPr="0052528D">
              <w:rPr>
                <w:rStyle w:val="katex-mathml"/>
                <w:rFonts w:asciiTheme="majorHAnsi" w:hAnsiTheme="majorHAnsi"/>
                <w:iCs/>
                <w:sz w:val="24"/>
                <w:szCs w:val="24"/>
              </w:rPr>
              <w:t xml:space="preserve"> represents …….</w:t>
            </w:r>
          </w:p>
        </w:tc>
      </w:tr>
      <w:tr w:rsidR="00206A27" w:rsidRPr="0052528D" w14:paraId="236FB6AB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7162F2" w14:textId="2C124175" w:rsidR="00B65167" w:rsidRPr="0052528D" w:rsidRDefault="00B65167" w:rsidP="00857284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42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Circle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DA4A6" w14:textId="5365DF59" w:rsidR="00B65167" w:rsidRPr="0052528D" w:rsidRDefault="00B65167" w:rsidP="00857284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346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Ellipse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239C3" w14:textId="06363BDE" w:rsidR="00B65167" w:rsidRPr="0052528D" w:rsidRDefault="00B65167" w:rsidP="00857284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569" w:hanging="366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Hyperbola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8FED64A" w14:textId="1772DAA6" w:rsidR="00B65167" w:rsidRPr="0052528D" w:rsidRDefault="006E43EA" w:rsidP="006E43EA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544" w:hanging="287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  <w:t>Parabola</w:t>
            </w:r>
          </w:p>
        </w:tc>
      </w:tr>
      <w:tr w:rsidR="00DD6F5C" w:rsidRPr="0052528D" w14:paraId="3EB2298A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0FBF732C" w14:textId="11C6D328" w:rsidR="00DD6F5C" w:rsidRPr="0052528D" w:rsidRDefault="0071411C" w:rsidP="00F426AB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510" w:hanging="45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>In question 1</w:t>
            </w:r>
            <w:r w:rsidR="00F426AB" w:rsidRPr="0052528D">
              <w:rPr>
                <w:rFonts w:asciiTheme="majorHAnsi" w:hAnsiTheme="majorHAnsi" w:hint="eastAsia"/>
                <w:sz w:val="24"/>
                <w:szCs w:val="24"/>
                <w:lang w:eastAsia="zh-CN"/>
              </w:rPr>
              <w:t>3</w:t>
            </w:r>
            <w:r w:rsidRPr="0052528D">
              <w:rPr>
                <w:rFonts w:asciiTheme="majorHAnsi" w:hAnsiTheme="majorHAnsi"/>
                <w:sz w:val="24"/>
                <w:szCs w:val="24"/>
                <w:lang w:eastAsia="zh-CN"/>
              </w:rPr>
              <w:t xml:space="preserve">, the value of eccentricity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zh-CN"/>
                </w:rPr>
                <m:t>e=….</m:t>
              </m:r>
            </m:oMath>
          </w:p>
        </w:tc>
      </w:tr>
      <w:tr w:rsidR="00206A27" w:rsidRPr="0052528D" w14:paraId="4CE4BC11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</w:tcPr>
          <w:p w14:paraId="0608EADD" w14:textId="6EC4AEE3" w:rsidR="0014093B" w:rsidRPr="0052528D" w:rsidRDefault="0052528D" w:rsidP="0014093B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e=1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6CFF1" w14:textId="18EEB934" w:rsidR="0014093B" w:rsidRPr="0052528D" w:rsidRDefault="0052528D" w:rsidP="0014093B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317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e&lt;1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4181C" w14:textId="533BBC47" w:rsidR="0014093B" w:rsidRPr="0052528D" w:rsidRDefault="0052528D" w:rsidP="0014093B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389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e=0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4B1DAF8E" w14:textId="5601BAA0" w:rsidR="0014093B" w:rsidRPr="0052528D" w:rsidRDefault="0014093B" w:rsidP="0014093B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341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e&gt;1</m:t>
              </m:r>
            </m:oMath>
          </w:p>
        </w:tc>
      </w:tr>
      <w:tr w:rsidR="008D65C4" w:rsidRPr="0052528D" w14:paraId="3CFBE04E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</w:tcPr>
          <w:p w14:paraId="7E0FBE13" w14:textId="05A08AE3" w:rsidR="008D65C4" w:rsidRPr="0052528D" w:rsidRDefault="008D65C4" w:rsidP="00971858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 xml:space="preserve">The center of circle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+4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-A y-B x- C = 0</m:t>
              </m:r>
            </m:oMath>
            <w:r w:rsidRPr="0052528D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 is</w:t>
            </w:r>
            <w:r w:rsidR="00971858" w:rsidRPr="0052528D">
              <w:rPr>
                <w:rFonts w:asciiTheme="majorHAnsi" w:hAnsiTheme="majorHAnsi"/>
                <w:i/>
                <w:iCs/>
                <w:sz w:val="24"/>
                <w:szCs w:val="24"/>
              </w:rPr>
              <w:t>….</w:t>
            </w:r>
          </w:p>
        </w:tc>
      </w:tr>
      <w:tr w:rsidR="00206A27" w:rsidRPr="0052528D" w14:paraId="56C05ADF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</w:tcPr>
          <w:p w14:paraId="25D8DE7D" w14:textId="2BBFAB55" w:rsidR="00022B90" w:rsidRPr="0052528D" w:rsidRDefault="00022B90" w:rsidP="00857284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eastAsia="Calibri" w:hAnsiTheme="majorHAnsi" w:cs="Arial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eastAsia="Calibri" w:hAnsi="Cambria Math" w:cs="Arial"/>
                  <w:sz w:val="24"/>
                  <w:szCs w:val="24"/>
                </w:rPr>
                <m:t>(-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 w:cs="Arial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Arial"/>
                  <w:sz w:val="24"/>
                  <w:szCs w:val="24"/>
                </w:rPr>
                <m:t>,-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sz w:val="24"/>
                      <w:szCs w:val="24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 w:cs="Arial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Arial"/>
                  <w:sz w:val="24"/>
                  <w:szCs w:val="24"/>
                </w:rPr>
                <m:t>)</m:t>
              </m:r>
            </m:oMath>
            <w:r w:rsidR="00F51F34"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</w:t>
            </w: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C2633" w14:textId="37916BBF" w:rsidR="00022B90" w:rsidRPr="0052528D" w:rsidRDefault="00772E58" w:rsidP="00772E58">
            <w:pPr>
              <w:pStyle w:val="ListParagraph"/>
              <w:numPr>
                <w:ilvl w:val="0"/>
                <w:numId w:val="18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21C44" w14:textId="1558A9B3" w:rsidR="00022B90" w:rsidRPr="0052528D" w:rsidRDefault="00772E58" w:rsidP="00772E58">
            <w:pPr>
              <w:pStyle w:val="ListParagraph"/>
              <w:numPr>
                <w:ilvl w:val="0"/>
                <w:numId w:val="18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/>
                  <w:sz w:val="32"/>
                  <w:szCs w:val="32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  <w:sz w:val="32"/>
                  <w:szCs w:val="32"/>
                </w:rPr>
                <m:t>)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26F316D9" w14:textId="18FDCA1E" w:rsidR="00022B90" w:rsidRPr="0052528D" w:rsidRDefault="0052528D" w:rsidP="00772E58">
            <w:pPr>
              <w:pStyle w:val="ListParagraph"/>
              <w:numPr>
                <w:ilvl w:val="0"/>
                <w:numId w:val="18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)</m:t>
              </m:r>
            </m:oMath>
          </w:p>
        </w:tc>
      </w:tr>
      <w:tr w:rsidR="008D65C4" w:rsidRPr="0052528D" w14:paraId="337B609F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</w:tcPr>
          <w:p w14:paraId="1198F1A7" w14:textId="7EB98539" w:rsidR="008D65C4" w:rsidRPr="0052528D" w:rsidRDefault="008D65C4" w:rsidP="008D65C4">
            <w:pPr>
              <w:pStyle w:val="ListParagraph"/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360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 The radius in the previous circle is</w:t>
            </w:r>
            <w:r w:rsidR="00971858" w:rsidRPr="0052528D">
              <w:rPr>
                <w:rFonts w:asciiTheme="majorHAnsi" w:eastAsia="Calibri" w:hAnsiTheme="majorHAnsi"/>
                <w:sz w:val="24"/>
                <w:szCs w:val="24"/>
              </w:rPr>
              <w:t>….</w:t>
            </w:r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 </w:t>
            </w:r>
          </w:p>
        </w:tc>
      </w:tr>
      <w:tr w:rsidR="00206A27" w:rsidRPr="0052528D" w14:paraId="76B2DA72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</w:tcPr>
          <w:p w14:paraId="1F367C25" w14:textId="5865B174" w:rsidR="008D65C4" w:rsidRPr="0052528D" w:rsidRDefault="0052528D" w:rsidP="00772E58">
            <w:pPr>
              <w:pStyle w:val="ListParagraph"/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450" w:hanging="270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-16 C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5CC1" w14:textId="322625E0" w:rsidR="008D65C4" w:rsidRPr="0052528D" w:rsidRDefault="0052528D" w:rsidP="00E02FC6">
            <w:pPr>
              <w:pStyle w:val="ListParagraph"/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450" w:hanging="403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+16 C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0C43" w14:textId="58B9D3F3" w:rsidR="008D65C4" w:rsidRPr="0052528D" w:rsidRDefault="0052528D" w:rsidP="00772E58">
            <w:pPr>
              <w:pStyle w:val="ListParagraph"/>
              <w:numPr>
                <w:ilvl w:val="0"/>
                <w:numId w:val="29"/>
              </w:numPr>
              <w:bidi w:val="0"/>
              <w:spacing w:line="360" w:lineRule="auto"/>
              <w:ind w:left="512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>-C</m:t>
                  </m:r>
                </m:e>
              </m:rad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7E57505C" w14:textId="58567101" w:rsidR="008D65C4" w:rsidRPr="0052528D" w:rsidRDefault="0052528D" w:rsidP="00772E58">
            <w:pPr>
              <w:pStyle w:val="ListParagraph"/>
              <w:numPr>
                <w:ilvl w:val="0"/>
                <w:numId w:val="29"/>
              </w:numPr>
              <w:bidi w:val="0"/>
              <w:spacing w:line="360" w:lineRule="auto"/>
              <w:ind w:left="41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-2C</m:t>
                  </m:r>
                </m:e>
              </m:rad>
            </m:oMath>
          </w:p>
        </w:tc>
      </w:tr>
      <w:tr w:rsidR="00D83EC5" w:rsidRPr="0052528D" w14:paraId="4E53185F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46733F60" w14:textId="7D689834" w:rsidR="00D83EC5" w:rsidRPr="0052528D" w:rsidRDefault="000331E7" w:rsidP="00651BF2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 Equation of tangent of circle </w:t>
            </w:r>
            <w:r w:rsidR="00A15709" w:rsidRPr="0052528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- 2y+6x+6 = 0</m:t>
              </m:r>
            </m:oMath>
            <w:r w:rsidR="00C21E92" w:rsidRPr="0052528D">
              <w:rPr>
                <w:rFonts w:asciiTheme="majorHAnsi" w:hAnsiTheme="majorHAnsi"/>
                <w:iCs/>
                <w:sz w:val="24"/>
                <w:szCs w:val="24"/>
              </w:rPr>
              <w:t xml:space="preserve"> </w:t>
            </w:r>
            <w:r w:rsidR="004D6396" w:rsidRPr="0052528D">
              <w:rPr>
                <w:rFonts w:asciiTheme="majorHAnsi" w:eastAsia="Calibri" w:hAnsiTheme="majorHAnsi"/>
                <w:iCs/>
                <w:sz w:val="24"/>
                <w:szCs w:val="24"/>
              </w:rPr>
              <w:t>at point (-1</w:t>
            </w:r>
            <w:proofErr w:type="gramStart"/>
            <w:r w:rsidR="004D6396" w:rsidRPr="0052528D">
              <w:rPr>
                <w:rFonts w:asciiTheme="majorHAnsi" w:eastAsia="Calibri" w:hAnsiTheme="majorHAnsi"/>
                <w:iCs/>
                <w:sz w:val="24"/>
                <w:szCs w:val="24"/>
              </w:rPr>
              <w:t>,1</w:t>
            </w:r>
            <w:proofErr w:type="gramEnd"/>
            <w:r w:rsidR="004D6396" w:rsidRPr="0052528D">
              <w:rPr>
                <w:rFonts w:asciiTheme="majorHAnsi" w:eastAsia="Calibri" w:hAnsiTheme="majorHAnsi"/>
                <w:iCs/>
                <w:sz w:val="24"/>
                <w:szCs w:val="24"/>
              </w:rPr>
              <w:t xml:space="preserve">) is… </w:t>
            </w:r>
          </w:p>
        </w:tc>
      </w:tr>
      <w:tr w:rsidR="00206A27" w:rsidRPr="0052528D" w14:paraId="39D71898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4DACDD3" w14:textId="0DE74BB0" w:rsidR="00D83EC5" w:rsidRPr="0052528D" w:rsidRDefault="0052528D" w:rsidP="00857284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3x+y-1=0</m:t>
              </m:r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70546" w14:textId="283C1227" w:rsidR="00D83EC5" w:rsidRPr="0052528D" w:rsidRDefault="0052528D" w:rsidP="00857284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407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x+2=0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21E4E" w14:textId="099C9400" w:rsidR="00D83EC5" w:rsidRPr="0052528D" w:rsidRDefault="0052528D" w:rsidP="00857284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706" w:hanging="587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y-1=0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4C161F0" w14:textId="4A9AFA17" w:rsidR="00D83EC5" w:rsidRPr="0052528D" w:rsidRDefault="0052528D" w:rsidP="00857284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431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2x+2y-9=0</m:t>
              </m:r>
            </m:oMath>
          </w:p>
        </w:tc>
      </w:tr>
      <w:tr w:rsidR="00D83EC5" w:rsidRPr="0052528D" w14:paraId="5C0B0DF4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0BD741FC" w14:textId="698F52C7" w:rsidR="00D83EC5" w:rsidRPr="0052528D" w:rsidRDefault="005A0538" w:rsidP="0085728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While the length of tangent from point (0</w:t>
            </w:r>
            <w:proofErr w:type="gramStart"/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,0</w:t>
            </w:r>
            <w:proofErr w:type="gramEnd"/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) to circle in question 14 is…</w:t>
            </w:r>
          </w:p>
        </w:tc>
      </w:tr>
      <w:tr w:rsidR="00206A27" w:rsidRPr="0052528D" w14:paraId="700D9B01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F232654" w14:textId="5E01476C" w:rsidR="00D83EC5" w:rsidRPr="0052528D" w:rsidRDefault="00544F61" w:rsidP="005A0538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15</m:t>
                  </m:r>
                </m:e>
              </m:rad>
            </m:oMath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823270" w14:textId="1B97B249" w:rsidR="00D83EC5" w:rsidRPr="0052528D" w:rsidRDefault="005A0538" w:rsidP="00857284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407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5EF4C" w14:textId="2650E025" w:rsidR="00D83EC5" w:rsidRPr="0052528D" w:rsidRDefault="005A0538" w:rsidP="00857284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389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49ECC9" w14:textId="00CD4701" w:rsidR="00D83EC5" w:rsidRPr="0052528D" w:rsidRDefault="00544F61" w:rsidP="00857284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341" w:hanging="27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e>
              </m:rad>
            </m:oMath>
          </w:p>
        </w:tc>
      </w:tr>
      <w:tr w:rsidR="00D83EC5" w:rsidRPr="0052528D" w14:paraId="0E5D4568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  <w:vAlign w:val="center"/>
          </w:tcPr>
          <w:p w14:paraId="55007A36" w14:textId="30AD1175" w:rsidR="00D83EC5" w:rsidRPr="0052528D" w:rsidRDefault="0044016F" w:rsidP="0044016F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If the </w:t>
            </w:r>
            <w:proofErr w:type="gramStart"/>
            <w:r w:rsidRPr="0052528D">
              <w:rPr>
                <w:rFonts w:asciiTheme="majorHAnsi" w:eastAsia="Calibri" w:hAnsiTheme="majorHAnsi"/>
                <w:sz w:val="24"/>
                <w:szCs w:val="24"/>
              </w:rPr>
              <w:t xml:space="preserve">eccentricity </w:t>
            </w:r>
            <w:proofErr w:type="gramEnd"/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 w:rsidRPr="0052528D">
              <w:rPr>
                <w:rFonts w:asciiTheme="majorHAnsi" w:eastAsia="Calibri" w:hAnsiTheme="majorHAnsi"/>
                <w:sz w:val="24"/>
                <w:szCs w:val="24"/>
              </w:rPr>
              <w:t>, then the conic section is…….</w:t>
            </w:r>
          </w:p>
        </w:tc>
      </w:tr>
      <w:tr w:rsidR="00206A27" w:rsidRPr="0052528D" w14:paraId="10261FE4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B3C6DD1" w14:textId="4403F571" w:rsidR="0044016F" w:rsidRPr="0052528D" w:rsidRDefault="0044016F" w:rsidP="0044016F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720" w:hanging="63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  <w:lang w:eastAsia="zh-CN"/>
              </w:rPr>
              <w:t>Parabola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DA5E5" w14:textId="5DC2FC34" w:rsidR="0044016F" w:rsidRPr="0052528D" w:rsidRDefault="0044016F" w:rsidP="0044016F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720" w:hanging="63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Ellipse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21A28" w14:textId="1C523CB8" w:rsidR="0044016F" w:rsidRPr="0052528D" w:rsidRDefault="0044016F" w:rsidP="0044016F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720" w:hanging="630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Hyperbola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1253D0" w14:textId="4A8B25B0" w:rsidR="0044016F" w:rsidRPr="0052528D" w:rsidRDefault="0044016F" w:rsidP="0044016F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406" w:hanging="316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/>
                <w:sz w:val="24"/>
                <w:szCs w:val="24"/>
              </w:rPr>
              <w:t>Perpendicular hyperbol</w:t>
            </w:r>
            <w:r w:rsidR="0024389F" w:rsidRPr="0052528D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</w:tr>
      <w:tr w:rsidR="003A1537" w:rsidRPr="0052528D" w14:paraId="667F6101" w14:textId="77777777" w:rsidTr="00ED4E8C">
        <w:trPr>
          <w:cantSplit/>
          <w:trHeight w:val="432"/>
        </w:trPr>
        <w:tc>
          <w:tcPr>
            <w:tcW w:w="11128" w:type="dxa"/>
            <w:gridSpan w:val="4"/>
            <w:tcBorders>
              <w:bottom w:val="nil"/>
            </w:tcBorders>
          </w:tcPr>
          <w:p w14:paraId="21A232B0" w14:textId="2DDF1D1E" w:rsidR="003A1537" w:rsidRPr="0052528D" w:rsidRDefault="003A1537" w:rsidP="00A27594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rPr>
                <w:rFonts w:asciiTheme="majorHAnsi" w:eastAsia="Calibri" w:hAnsiTheme="majorHAnsi"/>
                <w:sz w:val="24"/>
                <w:szCs w:val="24"/>
              </w:rPr>
            </w:pPr>
            <w:r w:rsidRPr="0052528D">
              <w:rPr>
                <w:rFonts w:asciiTheme="majorHAnsi" w:hAnsiTheme="majorHAnsi" w:cstheme="majorBidi"/>
                <w:sz w:val="24"/>
                <w:szCs w:val="24"/>
              </w:rPr>
              <w:t>The equation of a parabola having the origin as its vertex and focus (-4/3,0) is:</w:t>
            </w:r>
          </w:p>
        </w:tc>
      </w:tr>
      <w:tr w:rsidR="00206A27" w:rsidRPr="0052528D" w14:paraId="300BCCB3" w14:textId="77777777" w:rsidTr="00ED4E8C">
        <w:trPr>
          <w:cantSplit/>
          <w:trHeight w:val="432"/>
        </w:trPr>
        <w:tc>
          <w:tcPr>
            <w:tcW w:w="2448" w:type="dxa"/>
            <w:tcBorders>
              <w:top w:val="nil"/>
              <w:right w:val="nil"/>
            </w:tcBorders>
          </w:tcPr>
          <w:p w14:paraId="3FB93FC0" w14:textId="50833DA6" w:rsidR="003A1537" w:rsidRPr="0052528D" w:rsidRDefault="00544F61" w:rsidP="00857284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450" w:hanging="270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y</m:t>
              </m:r>
            </m:oMath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40CF812A" w14:textId="6E76DFD9" w:rsidR="003A1537" w:rsidRPr="0052528D" w:rsidRDefault="00544F61" w:rsidP="00857284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417" w:hanging="353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x</m:t>
              </m:r>
            </m:oMath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39B0EFB" w14:textId="6D285D11" w:rsidR="003A1537" w:rsidRPr="0052528D" w:rsidRDefault="00544F61" w:rsidP="00857284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407" w:hanging="277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=+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x</m:t>
              </m:r>
            </m:oMath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9AB483" w14:textId="62256DC9" w:rsidR="003A1537" w:rsidRPr="0052528D" w:rsidRDefault="00544F61" w:rsidP="00857284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431" w:hanging="270"/>
              <w:rPr>
                <w:rFonts w:asciiTheme="majorHAnsi" w:eastAsia="Calibri" w:hAnsiTheme="maj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=+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theme="majorBidi"/>
                  <w:noProof/>
                  <w:sz w:val="24"/>
                  <w:szCs w:val="24"/>
                </w:rPr>
                <m:t>y</m:t>
              </m:r>
            </m:oMath>
          </w:p>
        </w:tc>
      </w:tr>
    </w:tbl>
    <w:p w14:paraId="2D0F54E5" w14:textId="77777777" w:rsidR="003B3095" w:rsidRDefault="003B3095" w:rsidP="00CE02BD">
      <w:pPr>
        <w:bidi w:val="0"/>
        <w:spacing w:after="0"/>
        <w:jc w:val="both"/>
        <w:rPr>
          <w:rFonts w:asciiTheme="majorHAnsi" w:hAnsiTheme="majorHAnsi" w:cstheme="majorBidi"/>
          <w:b/>
          <w:bCs/>
          <w:sz w:val="20"/>
          <w:szCs w:val="20"/>
        </w:rPr>
      </w:pPr>
    </w:p>
    <w:p w14:paraId="447A88BD" w14:textId="00089E8D" w:rsidR="00780517" w:rsidRPr="0052528D" w:rsidRDefault="001B11EB" w:rsidP="00E062E3">
      <w:pPr>
        <w:bidi w:val="0"/>
        <w:spacing w:after="0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52528D">
        <w:rPr>
          <w:rFonts w:asciiTheme="majorHAnsi" w:hAnsiTheme="majorHAnsi" w:cstheme="majorBidi"/>
          <w:b/>
          <w:bCs/>
          <w:sz w:val="24"/>
          <w:szCs w:val="24"/>
        </w:rPr>
        <w:t>Q2 [1</w:t>
      </w:r>
      <w:r w:rsidR="00E062E3" w:rsidRPr="0052528D">
        <w:rPr>
          <w:rFonts w:asciiTheme="majorHAnsi" w:hAnsiTheme="majorHAnsi" w:cstheme="majorBidi"/>
          <w:b/>
          <w:bCs/>
          <w:sz w:val="24"/>
          <w:szCs w:val="24"/>
        </w:rPr>
        <w:t>0</w:t>
      </w:r>
      <w:r w:rsidRPr="0052528D">
        <w:rPr>
          <w:rFonts w:asciiTheme="majorHAnsi" w:hAnsiTheme="majorHAnsi" w:cstheme="majorBidi"/>
          <w:b/>
          <w:bCs/>
          <w:sz w:val="24"/>
          <w:szCs w:val="24"/>
        </w:rPr>
        <w:t xml:space="preserve"> marks]:</w:t>
      </w:r>
      <w:r w:rsidRPr="0052528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="00CE02BD" w:rsidRPr="005B3724">
        <w:rPr>
          <w:rFonts w:asciiTheme="majorHAnsi" w:hAnsiTheme="majorHAnsi"/>
          <w:color w:val="000000" w:themeColor="text1"/>
          <w:sz w:val="24"/>
          <w:szCs w:val="24"/>
        </w:rPr>
        <w:t xml:space="preserve">Drive equation of </w:t>
      </w:r>
      <w:proofErr w:type="gramStart"/>
      <w:r w:rsidR="00CE02BD" w:rsidRPr="005B3724">
        <w:rPr>
          <w:rFonts w:asciiTheme="majorHAnsi" w:hAnsiTheme="majorHAnsi"/>
          <w:color w:val="000000" w:themeColor="text1"/>
          <w:sz w:val="24"/>
          <w:szCs w:val="24"/>
        </w:rPr>
        <w:t>parabola</w:t>
      </w:r>
      <w:r w:rsidR="00CE02BD" w:rsidRPr="005B3724">
        <w:rPr>
          <w:rFonts w:asciiTheme="majorHAnsi" w:hAnsiTheme="majorHAnsi" w:hint="cs"/>
          <w:color w:val="000000" w:themeColor="text1"/>
          <w:sz w:val="24"/>
          <w:szCs w:val="24"/>
          <w:rtl/>
        </w:rPr>
        <w:t xml:space="preserve"> </w:t>
      </w:r>
      <w:r w:rsidR="00CE02BD" w:rsidRPr="005B3724">
        <w:rPr>
          <w:rFonts w:asciiTheme="majorHAnsi" w:hAnsiTheme="majorHAnsi" w:hint="eastAsia"/>
          <w:color w:val="000000" w:themeColor="text1"/>
          <w:sz w:val="24"/>
          <w:szCs w:val="24"/>
        </w:rPr>
        <w:t xml:space="preserve"> </w:t>
      </w:r>
      <w:r w:rsidR="00CE02BD" w:rsidRPr="005B3724">
        <w:rPr>
          <w:rFonts w:asciiTheme="majorHAnsi" w:hAnsiTheme="majorHAnsi"/>
          <w:color w:val="000000" w:themeColor="text1"/>
          <w:sz w:val="24"/>
          <w:szCs w:val="24"/>
        </w:rPr>
        <w:t>and</w:t>
      </w:r>
      <w:proofErr w:type="gramEnd"/>
      <w:r w:rsidR="00CE02BD" w:rsidRPr="005B3724">
        <w:rPr>
          <w:rFonts w:asciiTheme="majorHAnsi" w:hAnsiTheme="majorHAnsi"/>
          <w:color w:val="000000" w:themeColor="text1"/>
          <w:sz w:val="24"/>
          <w:szCs w:val="24"/>
        </w:rPr>
        <w:t xml:space="preserve"> prove that the length of focal width 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4a</m:t>
        </m:r>
      </m:oMath>
      <w:r w:rsidR="00CE02BD" w:rsidRPr="005B3724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14:paraId="3F18D517" w14:textId="7A9E676C" w:rsidR="0052528D" w:rsidRDefault="00E52E25" w:rsidP="00C66384">
      <w:pPr>
        <w:bidi w:val="0"/>
        <w:spacing w:line="360" w:lineRule="auto"/>
        <w:rPr>
          <w:rFonts w:asciiTheme="majorHAnsi" w:hAnsiTheme="majorHAnsi" w:cstheme="majorBidi" w:hint="cs"/>
          <w:b/>
          <w:color w:val="000000" w:themeColor="text1"/>
          <w:sz w:val="24"/>
          <w:szCs w:val="24"/>
          <w:rtl/>
        </w:rPr>
      </w:pPr>
      <w:r w:rsidRPr="0052528D">
        <w:rPr>
          <w:rFonts w:asciiTheme="majorHAnsi" w:hAnsiTheme="majorHAnsi" w:cstheme="majorBidi"/>
          <w:b/>
          <w:bCs/>
          <w:sz w:val="24"/>
          <w:szCs w:val="24"/>
        </w:rPr>
        <w:t>Q</w:t>
      </w:r>
      <w:r w:rsidR="001B11EB" w:rsidRPr="0052528D">
        <w:rPr>
          <w:rFonts w:asciiTheme="majorHAnsi" w:hAnsiTheme="majorHAnsi" w:cstheme="majorBidi"/>
          <w:b/>
          <w:bCs/>
          <w:sz w:val="24"/>
          <w:szCs w:val="24"/>
        </w:rPr>
        <w:t>3</w:t>
      </w:r>
      <w:r w:rsidR="00120ACE" w:rsidRPr="0052528D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proofErr w:type="gramStart"/>
      <w:r w:rsidRPr="0052528D">
        <w:rPr>
          <w:rFonts w:asciiTheme="majorHAnsi" w:hAnsiTheme="majorHAnsi" w:cstheme="majorBidi"/>
          <w:b/>
          <w:bCs/>
          <w:sz w:val="24"/>
          <w:szCs w:val="24"/>
        </w:rPr>
        <w:t>[ 1</w:t>
      </w:r>
      <w:r w:rsidR="001B11EB" w:rsidRPr="0052528D">
        <w:rPr>
          <w:rFonts w:asciiTheme="majorHAnsi" w:hAnsiTheme="majorHAnsi" w:cstheme="majorBidi"/>
          <w:b/>
          <w:bCs/>
          <w:sz w:val="24"/>
          <w:szCs w:val="24"/>
        </w:rPr>
        <w:t>0</w:t>
      </w:r>
      <w:proofErr w:type="gramEnd"/>
      <w:r w:rsidR="00214474" w:rsidRPr="0052528D">
        <w:rPr>
          <w:rFonts w:asciiTheme="majorHAnsi" w:hAnsiTheme="majorHAnsi" w:cstheme="majorBidi"/>
          <w:b/>
          <w:bCs/>
          <w:sz w:val="24"/>
          <w:szCs w:val="24"/>
        </w:rPr>
        <w:t xml:space="preserve"> marks</w:t>
      </w:r>
      <w:r w:rsidRPr="0052528D">
        <w:rPr>
          <w:rFonts w:asciiTheme="majorHAnsi" w:hAnsiTheme="majorHAnsi" w:cstheme="majorBidi"/>
          <w:b/>
          <w:bCs/>
          <w:sz w:val="24"/>
          <w:szCs w:val="24"/>
        </w:rPr>
        <w:t>]:</w:t>
      </w:r>
      <w:r w:rsidRPr="0052528D">
        <w:rPr>
          <w:rFonts w:asciiTheme="majorHAnsi" w:hAnsiTheme="majorHAnsi" w:cstheme="majorBidi"/>
          <w:sz w:val="24"/>
          <w:szCs w:val="24"/>
        </w:rPr>
        <w:t xml:space="preserve"> </w:t>
      </w:r>
      <w:r w:rsidR="00A37456" w:rsidRPr="005B3724">
        <w:rPr>
          <w:rFonts w:asciiTheme="majorHAnsi" w:hAnsiTheme="majorHAnsi"/>
          <w:color w:val="000000" w:themeColor="text1"/>
          <w:sz w:val="24"/>
          <w:szCs w:val="24"/>
        </w:rPr>
        <w:t>Prove that the next circles are orthogonal and find equation of common chord.</w:t>
      </w:r>
      <m:oMath>
        <m:r>
          <m:rPr>
            <m:sty m:val="p"/>
          </m:rPr>
          <w:rPr>
            <w:rFonts w:ascii="Cambria Math" w:hAnsiTheme="majorHAnsi"/>
            <w:color w:val="000000" w:themeColor="text1"/>
            <w:sz w:val="24"/>
            <w:szCs w:val="24"/>
          </w:rPr>
          <w:br/>
        </m:r>
      </m:oMath>
      <m:oMathPara>
        <m:oMath>
          <m:sSub>
            <m:sSubPr>
              <m:ctrl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2</m:t>
          </m:r>
          <m:r>
            <w:rPr>
              <w:rFonts w:ascii="Cambria Math" w:hAnsiTheme="majorHAnsi"/>
              <w:color w:val="000000" w:themeColor="text1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+24=0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 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,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 </m:t>
          </m:r>
          <m:sSub>
            <m:sSubPr>
              <m:ctrl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Theme="majorHAnsi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+4</m:t>
          </m:r>
          <m:r>
            <w:rPr>
              <w:rFonts w:ascii="Cambria Math" w:hAnsiTheme="majorHAnsi"/>
              <w:color w:val="000000" w:themeColor="text1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+4</m:t>
          </m:r>
          <m:r>
            <w:rPr>
              <w:rFonts w:ascii="Cambria Math" w:hAnsiTheme="majorHAnsi"/>
              <w:color w:val="000000" w:themeColor="text1"/>
              <w:sz w:val="24"/>
              <w:szCs w:val="24"/>
            </w:rPr>
            <m:t>y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Theme="majorHAnsi"/>
              <w:color w:val="000000" w:themeColor="text1"/>
              <w:sz w:val="24"/>
              <w:szCs w:val="24"/>
            </w:rPr>
            <m:t>28=0</m:t>
          </m:r>
        </m:oMath>
      </m:oMathPara>
    </w:p>
    <w:p w14:paraId="2E8B11FF" w14:textId="2C963D04" w:rsidR="00416BF6" w:rsidRPr="005B3724" w:rsidRDefault="0052528D" w:rsidP="00AB7ECD">
      <w:pPr>
        <w:bidi w:val="0"/>
        <w:spacing w:line="360" w:lineRule="auto"/>
        <w:rPr>
          <w:rFonts w:asciiTheme="majorHAnsi" w:hAnsiTheme="majorHAnsi" w:hint="eastAsia"/>
          <w:color w:val="000000" w:themeColor="text1"/>
          <w:sz w:val="24"/>
          <w:szCs w:val="24"/>
          <w:lang w:bidi="ar-EG"/>
        </w:rPr>
      </w:pPr>
      <w:r>
        <w:rPr>
          <w:rFonts w:asciiTheme="majorBidi" w:eastAsia="Times New Roman" w:hAnsiTheme="majorBidi" w:cstheme="majorBidi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37026" wp14:editId="0806CA4C">
                <wp:simplePos x="0" y="0"/>
                <wp:positionH relativeFrom="column">
                  <wp:posOffset>4970094</wp:posOffset>
                </wp:positionH>
                <wp:positionV relativeFrom="paragraph">
                  <wp:posOffset>340284</wp:posOffset>
                </wp:positionV>
                <wp:extent cx="1440815" cy="636270"/>
                <wp:effectExtent l="0" t="0" r="698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815" cy="636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435DE" w14:textId="77777777" w:rsidR="00351AD1" w:rsidRPr="00780517" w:rsidRDefault="00351AD1" w:rsidP="009D175F">
                            <w:pPr>
                              <w:bidi w:val="0"/>
                              <w:spacing w:line="240" w:lineRule="auto"/>
                              <w:jc w:val="both"/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</w:rPr>
                            </w:pPr>
                            <w:r w:rsidRPr="00780517"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</w:rPr>
                              <w:t>With best wishes</w:t>
                            </w:r>
                          </w:p>
                          <w:p w14:paraId="33636901" w14:textId="77777777" w:rsidR="00351AD1" w:rsidRPr="00780517" w:rsidRDefault="00351AD1" w:rsidP="009D175F">
                            <w:pPr>
                              <w:bidi w:val="0"/>
                              <w:spacing w:line="240" w:lineRule="auto"/>
                              <w:jc w:val="both"/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  <w:rtl/>
                                <w:lang w:bidi="ar-EG"/>
                              </w:rPr>
                            </w:pPr>
                            <w:r w:rsidRPr="00780517"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</w:rPr>
                              <w:t xml:space="preserve">Dr. </w:t>
                            </w:r>
                            <w:proofErr w:type="spellStart"/>
                            <w:r w:rsidRPr="00780517"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</w:rPr>
                              <w:t>Abeer</w:t>
                            </w:r>
                            <w:proofErr w:type="spellEnd"/>
                            <w:r w:rsidRPr="00780517"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80517">
                              <w:rPr>
                                <w:rFonts w:asciiTheme="majorHAnsi" w:hAnsiTheme="majorHAnsi" w:cstheme="majorBidi"/>
                                <w:sz w:val="20"/>
                                <w:szCs w:val="20"/>
                              </w:rPr>
                              <w:t>Elfeshawey</w:t>
                            </w:r>
                            <w:proofErr w:type="spellEnd"/>
                          </w:p>
                          <w:p w14:paraId="15D8EF09" w14:textId="77777777" w:rsidR="00351AD1" w:rsidRDefault="00351AD1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35pt;margin-top:26.8pt;width:113.45pt;height:50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" fillcolor="white [3201]" stroked="f" strokeweight=".5pt">
                <v:textbox>
                  <w:txbxContent>
                    <w:p w14:paraId="451435DE" w14:textId="77777777" w:rsidR="00351AD1" w:rsidRPr="00780517" w:rsidRDefault="00351AD1" w:rsidP="009D175F">
                      <w:pPr>
                        <w:bidi w:val="0"/>
                        <w:spacing w:line="240" w:lineRule="auto"/>
                        <w:jc w:val="both"/>
                        <w:rPr>
                          <w:rFonts w:asciiTheme="majorHAnsi" w:hAnsiTheme="majorHAnsi" w:cstheme="majorBidi"/>
                          <w:sz w:val="20"/>
                          <w:szCs w:val="20"/>
                        </w:rPr>
                      </w:pPr>
                      <w:r w:rsidRPr="00780517">
                        <w:rPr>
                          <w:rFonts w:asciiTheme="majorHAnsi" w:hAnsiTheme="majorHAnsi" w:cstheme="majorBidi"/>
                          <w:sz w:val="20"/>
                          <w:szCs w:val="20"/>
                        </w:rPr>
                        <w:t>With best wishes</w:t>
                      </w:r>
                    </w:p>
                    <w:p w14:paraId="33636901" w14:textId="77777777" w:rsidR="00351AD1" w:rsidRPr="00780517" w:rsidRDefault="00351AD1" w:rsidP="009D175F">
                      <w:pPr>
                        <w:bidi w:val="0"/>
                        <w:spacing w:line="240" w:lineRule="auto"/>
                        <w:jc w:val="both"/>
                        <w:rPr>
                          <w:rFonts w:asciiTheme="majorHAnsi" w:hAnsiTheme="majorHAnsi" w:cstheme="majorBidi"/>
                          <w:sz w:val="20"/>
                          <w:szCs w:val="20"/>
                          <w:rtl/>
                          <w:lang w:bidi="ar-EG"/>
                        </w:rPr>
                      </w:pPr>
                      <w:r w:rsidRPr="00780517">
                        <w:rPr>
                          <w:rFonts w:asciiTheme="majorHAnsi" w:hAnsiTheme="majorHAnsi" w:cstheme="majorBidi"/>
                          <w:sz w:val="20"/>
                          <w:szCs w:val="20"/>
                        </w:rPr>
                        <w:t xml:space="preserve">Dr. </w:t>
                      </w:r>
                      <w:proofErr w:type="spellStart"/>
                      <w:r w:rsidRPr="00780517">
                        <w:rPr>
                          <w:rFonts w:asciiTheme="majorHAnsi" w:hAnsiTheme="majorHAnsi" w:cstheme="majorBidi"/>
                          <w:sz w:val="20"/>
                          <w:szCs w:val="20"/>
                        </w:rPr>
                        <w:t>Abeer</w:t>
                      </w:r>
                      <w:proofErr w:type="spellEnd"/>
                      <w:r w:rsidRPr="00780517">
                        <w:rPr>
                          <w:rFonts w:asciiTheme="majorHAnsi" w:hAnsiTheme="majorHAnsi" w:cstheme="majorBid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780517">
                        <w:rPr>
                          <w:rFonts w:asciiTheme="majorHAnsi" w:hAnsiTheme="majorHAnsi" w:cstheme="majorBidi"/>
                          <w:sz w:val="20"/>
                          <w:szCs w:val="20"/>
                        </w:rPr>
                        <w:t>Elfeshawey</w:t>
                      </w:r>
                      <w:proofErr w:type="spellEnd"/>
                    </w:p>
                    <w:p w14:paraId="15D8EF09" w14:textId="77777777" w:rsidR="00351AD1" w:rsidRDefault="00351AD1">
                      <w:pPr>
                        <w:rPr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2528D">
        <w:rPr>
          <w:rFonts w:asciiTheme="majorHAnsi" w:hAnsiTheme="majorHAnsi" w:cstheme="majorBidi"/>
          <w:b/>
          <w:bCs/>
          <w:sz w:val="24"/>
          <w:szCs w:val="24"/>
        </w:rPr>
        <w:t>Q4 [10 marks]:</w:t>
      </w:r>
      <w:r w:rsidRPr="0052528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5B3724">
        <w:rPr>
          <w:rFonts w:asciiTheme="majorHAnsi" w:hAnsiTheme="majorHAnsi"/>
          <w:color w:val="000000" w:themeColor="text1"/>
          <w:sz w:val="24"/>
          <w:szCs w:val="24"/>
        </w:rPr>
        <w:t xml:space="preserve">If the axes rotate by </w:t>
      </w:r>
      <w:proofErr w:type="gramStart"/>
      <w:r w:rsidRPr="005B3724">
        <w:rPr>
          <w:rFonts w:asciiTheme="majorHAnsi" w:hAnsiTheme="majorHAnsi"/>
          <w:color w:val="000000" w:themeColor="text1"/>
          <w:sz w:val="24"/>
          <w:szCs w:val="24"/>
        </w:rPr>
        <w:t xml:space="preserve">angle </w:t>
      </w:r>
      <w:proofErr w:type="gramEnd"/>
      <m:oMath>
        <m:r>
          <m:rPr>
            <m:sty m:val="p"/>
          </m:rPr>
          <w:rPr>
            <w:rFonts w:ascii="Cambria Math" w:hAnsiTheme="majorHAnsi"/>
            <w:color w:val="000000" w:themeColor="text1"/>
            <w:sz w:val="24"/>
            <w:szCs w:val="24"/>
          </w:rPr>
          <m:t>π</m:t>
        </m:r>
        <m:r>
          <m:rPr>
            <m:sty m:val="p"/>
          </m:rPr>
          <w:rPr>
            <w:rFonts w:ascii="Cambria Math" w:hAnsiTheme="majorHAnsi"/>
            <w:color w:val="000000" w:themeColor="text1"/>
            <w:sz w:val="24"/>
            <w:szCs w:val="24"/>
          </w:rPr>
          <m:t>/4</m:t>
        </m:r>
      </m:oMath>
      <w:r w:rsidRPr="005B3724">
        <w:rPr>
          <w:rFonts w:asciiTheme="majorHAnsi" w:hAnsiTheme="majorHAnsi"/>
          <w:color w:val="000000" w:themeColor="text1"/>
          <w:sz w:val="24"/>
          <w:szCs w:val="24"/>
        </w:rPr>
        <w:t>, find the next equation</w:t>
      </w:r>
      <w:r w:rsidRPr="005B3724">
        <w:rPr>
          <w:rFonts w:asciiTheme="majorHAnsi" w:hAnsiTheme="majorHAnsi" w:hint="cs"/>
          <w:color w:val="000000" w:themeColor="text1"/>
          <w:sz w:val="24"/>
          <w:szCs w:val="24"/>
          <w:rtl/>
        </w:rPr>
        <w:t xml:space="preserve"> </w:t>
      </w:r>
      <m:oMath>
        <m:r>
          <w:rPr>
            <w:rFonts w:ascii="Cambria Math"/>
            <w:sz w:val="24"/>
            <w:szCs w:val="24"/>
            <w:lang w:bidi="ar-EG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bidi="ar-EG"/>
              </w:rPr>
            </m:ctrlPr>
          </m:sSupPr>
          <m:e>
            <m:r>
              <w:rPr>
                <w:rFonts w:ascii="Cambria Math"/>
                <w:sz w:val="24"/>
                <w:szCs w:val="24"/>
                <w:lang w:bidi="ar-EG"/>
              </w:rPr>
              <m:t>x</m:t>
            </m:r>
          </m:e>
          <m:sup>
            <m:r>
              <w:rPr>
                <w:rFonts w:ascii="Cambria Math"/>
                <w:sz w:val="24"/>
                <w:szCs w:val="24"/>
                <w:lang w:bidi="ar-EG"/>
              </w:rPr>
              <m:t>2</m:t>
            </m:r>
          </m:sup>
        </m:sSup>
        <m:r>
          <w:rPr>
            <w:rFonts w:ascii="Cambria Math"/>
            <w:sz w:val="24"/>
            <w:szCs w:val="24"/>
            <w:lang w:bidi="ar-EG"/>
          </w:rPr>
          <m:t>+2xy+5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bidi="ar-EG"/>
              </w:rPr>
            </m:ctrlPr>
          </m:sSupPr>
          <m:e>
            <m:r>
              <w:rPr>
                <w:rFonts w:ascii="Cambria Math"/>
                <w:sz w:val="24"/>
                <w:szCs w:val="24"/>
                <w:lang w:bidi="ar-EG"/>
              </w:rPr>
              <m:t>y</m:t>
            </m:r>
          </m:e>
          <m:sup>
            <m:r>
              <w:rPr>
                <w:rFonts w:ascii="Cambria Math"/>
                <w:sz w:val="24"/>
                <w:szCs w:val="24"/>
                <w:lang w:bidi="ar-EG"/>
              </w:rPr>
              <m:t>2</m:t>
            </m:r>
          </m:sup>
        </m:sSup>
        <m:r>
          <w:rPr>
            <w:rFonts w:ascii="Cambria Math"/>
            <w:sz w:val="24"/>
            <w:szCs w:val="24"/>
            <w:lang w:bidi="ar-EG"/>
          </w:rPr>
          <m:t>=2</m:t>
        </m:r>
      </m:oMath>
      <w:r w:rsidR="00AB7ECD" w:rsidRPr="005B3724">
        <w:rPr>
          <w:rFonts w:asciiTheme="majorHAnsi" w:hAnsiTheme="majorHAnsi"/>
          <w:color w:val="000000" w:themeColor="text1"/>
          <w:sz w:val="24"/>
          <w:szCs w:val="24"/>
        </w:rPr>
        <w:t xml:space="preserve"> in the new coordinates</w:t>
      </w:r>
      <w:r w:rsidR="00AB7ECD" w:rsidRPr="005B3724">
        <w:rPr>
          <w:rFonts w:asciiTheme="majorHAnsi" w:hAnsiTheme="majorHAnsi" w:hint="cs"/>
          <w:color w:val="000000" w:themeColor="text1"/>
          <w:sz w:val="24"/>
          <w:szCs w:val="24"/>
          <w:rtl/>
        </w:rPr>
        <w:t>.</w:t>
      </w:r>
    </w:p>
    <w:sectPr w:rsidR="00416BF6" w:rsidRPr="005B3724" w:rsidSect="00F77459">
      <w:footerReference w:type="default" r:id="rId10"/>
      <w:pgSz w:w="11906" w:h="16838"/>
      <w:pgMar w:top="720" w:right="720" w:bottom="720" w:left="72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5BB0F" w14:textId="77777777" w:rsidR="00544F61" w:rsidRDefault="00544F61" w:rsidP="00AE5D1C">
      <w:pPr>
        <w:spacing w:after="0" w:line="240" w:lineRule="auto"/>
      </w:pPr>
      <w:r>
        <w:separator/>
      </w:r>
    </w:p>
  </w:endnote>
  <w:endnote w:type="continuationSeparator" w:id="0">
    <w:p w14:paraId="31EA2ABC" w14:textId="77777777" w:rsidR="00544F61" w:rsidRDefault="00544F61" w:rsidP="00AE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31896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C4453E" w14:textId="4489597A" w:rsidR="00351AD1" w:rsidRDefault="0035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10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7199AD27" w14:textId="77777777" w:rsidR="00351AD1" w:rsidRDefault="00351A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75714" w14:textId="77777777" w:rsidR="00544F61" w:rsidRDefault="00544F61" w:rsidP="00AE5D1C">
      <w:pPr>
        <w:spacing w:after="0" w:line="240" w:lineRule="auto"/>
      </w:pPr>
      <w:r>
        <w:separator/>
      </w:r>
    </w:p>
  </w:footnote>
  <w:footnote w:type="continuationSeparator" w:id="0">
    <w:p w14:paraId="49EEAC96" w14:textId="77777777" w:rsidR="00544F61" w:rsidRDefault="00544F61" w:rsidP="00AE5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470B"/>
    <w:multiLevelType w:val="hybridMultilevel"/>
    <w:tmpl w:val="646287EA"/>
    <w:lvl w:ilvl="0" w:tplc="021643A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BE505DB"/>
    <w:multiLevelType w:val="hybridMultilevel"/>
    <w:tmpl w:val="7DFE188C"/>
    <w:lvl w:ilvl="0" w:tplc="3C502696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CBD52A6"/>
    <w:multiLevelType w:val="hybridMultilevel"/>
    <w:tmpl w:val="D2BC27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BB4243"/>
    <w:multiLevelType w:val="hybridMultilevel"/>
    <w:tmpl w:val="91DAF996"/>
    <w:lvl w:ilvl="0" w:tplc="AF1C7BD2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51BEA"/>
    <w:multiLevelType w:val="hybridMultilevel"/>
    <w:tmpl w:val="5AD65B58"/>
    <w:lvl w:ilvl="0" w:tplc="9B3A6C7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E5716"/>
    <w:multiLevelType w:val="hybridMultilevel"/>
    <w:tmpl w:val="894C8B90"/>
    <w:lvl w:ilvl="0" w:tplc="81DEC48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259E4769"/>
    <w:multiLevelType w:val="hybridMultilevel"/>
    <w:tmpl w:val="C1BCE7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64825"/>
    <w:multiLevelType w:val="hybridMultilevel"/>
    <w:tmpl w:val="A5AC5816"/>
    <w:lvl w:ilvl="0" w:tplc="E014EF8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816EE"/>
    <w:multiLevelType w:val="hybridMultilevel"/>
    <w:tmpl w:val="19D685F2"/>
    <w:lvl w:ilvl="0" w:tplc="D4FC5D7E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3F623DB"/>
    <w:multiLevelType w:val="hybridMultilevel"/>
    <w:tmpl w:val="800AA76C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02D61"/>
    <w:multiLevelType w:val="hybridMultilevel"/>
    <w:tmpl w:val="0BB2F860"/>
    <w:lvl w:ilvl="0" w:tplc="4564A2D6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D5F6D"/>
    <w:multiLevelType w:val="hybridMultilevel"/>
    <w:tmpl w:val="8B269EAA"/>
    <w:lvl w:ilvl="0" w:tplc="8092C014">
      <w:start w:val="1"/>
      <w:numFmt w:val="upperLetter"/>
      <w:lvlText w:val="%1."/>
      <w:lvlJc w:val="left"/>
      <w:pPr>
        <w:ind w:left="45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E66025C"/>
    <w:multiLevelType w:val="hybridMultilevel"/>
    <w:tmpl w:val="0268C5EA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4177AD6"/>
    <w:multiLevelType w:val="hybridMultilevel"/>
    <w:tmpl w:val="E8A8FAE6"/>
    <w:lvl w:ilvl="0" w:tplc="CD8E3F74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844F85"/>
    <w:multiLevelType w:val="hybridMultilevel"/>
    <w:tmpl w:val="FC1418F2"/>
    <w:lvl w:ilvl="0" w:tplc="1F84777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6017B"/>
    <w:multiLevelType w:val="hybridMultilevel"/>
    <w:tmpl w:val="D2BC27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F012B25"/>
    <w:multiLevelType w:val="hybridMultilevel"/>
    <w:tmpl w:val="F828BE0C"/>
    <w:lvl w:ilvl="0" w:tplc="65A0323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B86CD8"/>
    <w:multiLevelType w:val="hybridMultilevel"/>
    <w:tmpl w:val="A950D6BA"/>
    <w:lvl w:ilvl="0" w:tplc="4176B1BA">
      <w:start w:val="1"/>
      <w:numFmt w:val="upperLetter"/>
      <w:lvlText w:val="%1."/>
      <w:lvlJc w:val="left"/>
      <w:pPr>
        <w:ind w:left="108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9037E3"/>
    <w:multiLevelType w:val="hybridMultilevel"/>
    <w:tmpl w:val="FBB04774"/>
    <w:lvl w:ilvl="0" w:tplc="35CE812E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A24F0"/>
    <w:multiLevelType w:val="hybridMultilevel"/>
    <w:tmpl w:val="E8A8FAE6"/>
    <w:lvl w:ilvl="0" w:tplc="CD8E3F74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8679C"/>
    <w:multiLevelType w:val="hybridMultilevel"/>
    <w:tmpl w:val="95487E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7070E"/>
    <w:multiLevelType w:val="hybridMultilevel"/>
    <w:tmpl w:val="4E36CE1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67B13AA5"/>
    <w:multiLevelType w:val="hybridMultilevel"/>
    <w:tmpl w:val="CF989B34"/>
    <w:lvl w:ilvl="0" w:tplc="B352C33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6A5F0C87"/>
    <w:multiLevelType w:val="hybridMultilevel"/>
    <w:tmpl w:val="9106F760"/>
    <w:lvl w:ilvl="0" w:tplc="AFBE892C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F62800"/>
    <w:multiLevelType w:val="hybridMultilevel"/>
    <w:tmpl w:val="33CECB98"/>
    <w:lvl w:ilvl="0" w:tplc="E3220E34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>
    <w:nsid w:val="6B7E169E"/>
    <w:multiLevelType w:val="hybridMultilevel"/>
    <w:tmpl w:val="BD805B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971598"/>
    <w:multiLevelType w:val="hybridMultilevel"/>
    <w:tmpl w:val="D2BC27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DBE4695"/>
    <w:multiLevelType w:val="hybridMultilevel"/>
    <w:tmpl w:val="EB94273C"/>
    <w:lvl w:ilvl="0" w:tplc="94ECA74E">
      <w:start w:val="1"/>
      <w:numFmt w:val="decimal"/>
      <w:lvlText w:val="%1."/>
      <w:lvlJc w:val="left"/>
      <w:pPr>
        <w:ind w:left="450" w:hanging="360"/>
      </w:pPr>
      <w:rPr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3"/>
  </w:num>
  <w:num w:numId="3">
    <w:abstractNumId w:val="12"/>
  </w:num>
  <w:num w:numId="4">
    <w:abstractNumId w:val="21"/>
  </w:num>
  <w:num w:numId="5">
    <w:abstractNumId w:val="14"/>
  </w:num>
  <w:num w:numId="6">
    <w:abstractNumId w:val="17"/>
  </w:num>
  <w:num w:numId="7">
    <w:abstractNumId w:val="28"/>
  </w:num>
  <w:num w:numId="8">
    <w:abstractNumId w:val="18"/>
  </w:num>
  <w:num w:numId="9">
    <w:abstractNumId w:val="25"/>
  </w:num>
  <w:num w:numId="10">
    <w:abstractNumId w:val="13"/>
  </w:num>
  <w:num w:numId="11">
    <w:abstractNumId w:val="22"/>
  </w:num>
  <w:num w:numId="12">
    <w:abstractNumId w:val="24"/>
  </w:num>
  <w:num w:numId="13">
    <w:abstractNumId w:val="9"/>
  </w:num>
  <w:num w:numId="14">
    <w:abstractNumId w:val="0"/>
  </w:num>
  <w:num w:numId="15">
    <w:abstractNumId w:val="5"/>
  </w:num>
  <w:num w:numId="16">
    <w:abstractNumId w:val="27"/>
  </w:num>
  <w:num w:numId="17">
    <w:abstractNumId w:val="8"/>
  </w:num>
  <w:num w:numId="18">
    <w:abstractNumId w:val="1"/>
  </w:num>
  <w:num w:numId="19">
    <w:abstractNumId w:val="26"/>
  </w:num>
  <w:num w:numId="20">
    <w:abstractNumId w:val="7"/>
  </w:num>
  <w:num w:numId="21">
    <w:abstractNumId w:val="15"/>
  </w:num>
  <w:num w:numId="22">
    <w:abstractNumId w:val="19"/>
  </w:num>
  <w:num w:numId="23">
    <w:abstractNumId w:val="10"/>
  </w:num>
  <w:num w:numId="24">
    <w:abstractNumId w:val="4"/>
  </w:num>
  <w:num w:numId="25">
    <w:abstractNumId w:val="3"/>
  </w:num>
  <w:num w:numId="26">
    <w:abstractNumId w:val="16"/>
  </w:num>
  <w:num w:numId="27">
    <w:abstractNumId w:val="11"/>
  </w:num>
  <w:num w:numId="28">
    <w:abstractNumId w:val="29"/>
  </w:num>
  <w:num w:numId="29">
    <w:abstractNumId w:val="6"/>
  </w:num>
  <w:num w:numId="30">
    <w:abstractNumId w:val="30"/>
  </w:num>
  <w:num w:numId="31">
    <w:abstractNumId w:val="2"/>
  </w:num>
  <w:num w:numId="32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5C"/>
    <w:rsid w:val="00004070"/>
    <w:rsid w:val="000123C3"/>
    <w:rsid w:val="00012CF9"/>
    <w:rsid w:val="0001604B"/>
    <w:rsid w:val="000208D5"/>
    <w:rsid w:val="00020C6E"/>
    <w:rsid w:val="00022B90"/>
    <w:rsid w:val="0002301C"/>
    <w:rsid w:val="00023FF0"/>
    <w:rsid w:val="00026617"/>
    <w:rsid w:val="000268C4"/>
    <w:rsid w:val="000279FF"/>
    <w:rsid w:val="000331E7"/>
    <w:rsid w:val="00046417"/>
    <w:rsid w:val="000465E6"/>
    <w:rsid w:val="0005433F"/>
    <w:rsid w:val="00056CCD"/>
    <w:rsid w:val="00064D77"/>
    <w:rsid w:val="00065BA1"/>
    <w:rsid w:val="000709CA"/>
    <w:rsid w:val="00073CED"/>
    <w:rsid w:val="0007640A"/>
    <w:rsid w:val="000776FB"/>
    <w:rsid w:val="0008334B"/>
    <w:rsid w:val="00084EAC"/>
    <w:rsid w:val="00087105"/>
    <w:rsid w:val="00087181"/>
    <w:rsid w:val="000940F4"/>
    <w:rsid w:val="00095ABC"/>
    <w:rsid w:val="000A469C"/>
    <w:rsid w:val="000B2F55"/>
    <w:rsid w:val="000B659B"/>
    <w:rsid w:val="000C424D"/>
    <w:rsid w:val="000D2681"/>
    <w:rsid w:val="000D2F75"/>
    <w:rsid w:val="000D5777"/>
    <w:rsid w:val="000E1136"/>
    <w:rsid w:val="000E3F00"/>
    <w:rsid w:val="000F517B"/>
    <w:rsid w:val="0010731F"/>
    <w:rsid w:val="0011078C"/>
    <w:rsid w:val="001125C8"/>
    <w:rsid w:val="00120ACE"/>
    <w:rsid w:val="00124489"/>
    <w:rsid w:val="0014020B"/>
    <w:rsid w:val="001408A3"/>
    <w:rsid w:val="0014093B"/>
    <w:rsid w:val="00151152"/>
    <w:rsid w:val="001523CD"/>
    <w:rsid w:val="001525C3"/>
    <w:rsid w:val="001569CE"/>
    <w:rsid w:val="00160C3B"/>
    <w:rsid w:val="0017172C"/>
    <w:rsid w:val="00176EFA"/>
    <w:rsid w:val="0018751E"/>
    <w:rsid w:val="0019079F"/>
    <w:rsid w:val="001908D6"/>
    <w:rsid w:val="00195FEC"/>
    <w:rsid w:val="00197E41"/>
    <w:rsid w:val="001A2384"/>
    <w:rsid w:val="001A4A3C"/>
    <w:rsid w:val="001B11EB"/>
    <w:rsid w:val="001B13F1"/>
    <w:rsid w:val="001B3B20"/>
    <w:rsid w:val="001B4A26"/>
    <w:rsid w:val="001C21B4"/>
    <w:rsid w:val="001C5A43"/>
    <w:rsid w:val="001E2FF6"/>
    <w:rsid w:val="001E3D47"/>
    <w:rsid w:val="0020375B"/>
    <w:rsid w:val="00204AE9"/>
    <w:rsid w:val="00205EE4"/>
    <w:rsid w:val="00206A27"/>
    <w:rsid w:val="00210942"/>
    <w:rsid w:val="002128C3"/>
    <w:rsid w:val="00214474"/>
    <w:rsid w:val="00216ADE"/>
    <w:rsid w:val="00220B32"/>
    <w:rsid w:val="00231DC5"/>
    <w:rsid w:val="00235887"/>
    <w:rsid w:val="00242C14"/>
    <w:rsid w:val="00243866"/>
    <w:rsid w:val="0024389F"/>
    <w:rsid w:val="002510CE"/>
    <w:rsid w:val="00255A04"/>
    <w:rsid w:val="00257A23"/>
    <w:rsid w:val="00272BFC"/>
    <w:rsid w:val="0027448C"/>
    <w:rsid w:val="00274583"/>
    <w:rsid w:val="0027625D"/>
    <w:rsid w:val="00276C10"/>
    <w:rsid w:val="00277BAF"/>
    <w:rsid w:val="00277E5E"/>
    <w:rsid w:val="00281994"/>
    <w:rsid w:val="002867EF"/>
    <w:rsid w:val="002921C0"/>
    <w:rsid w:val="00293DBF"/>
    <w:rsid w:val="002A684C"/>
    <w:rsid w:val="002B1613"/>
    <w:rsid w:val="002C27A4"/>
    <w:rsid w:val="002C2C15"/>
    <w:rsid w:val="002D25A2"/>
    <w:rsid w:val="002E7CD2"/>
    <w:rsid w:val="00300FCB"/>
    <w:rsid w:val="00304919"/>
    <w:rsid w:val="003063B2"/>
    <w:rsid w:val="003124A5"/>
    <w:rsid w:val="00312D0E"/>
    <w:rsid w:val="0031602A"/>
    <w:rsid w:val="00316718"/>
    <w:rsid w:val="00322F45"/>
    <w:rsid w:val="00340D5D"/>
    <w:rsid w:val="0034710C"/>
    <w:rsid w:val="00351105"/>
    <w:rsid w:val="00351AD1"/>
    <w:rsid w:val="003621E5"/>
    <w:rsid w:val="003644DF"/>
    <w:rsid w:val="00366CFF"/>
    <w:rsid w:val="00375B8D"/>
    <w:rsid w:val="0038056B"/>
    <w:rsid w:val="00391595"/>
    <w:rsid w:val="00393B70"/>
    <w:rsid w:val="003950A6"/>
    <w:rsid w:val="003A037F"/>
    <w:rsid w:val="003A0749"/>
    <w:rsid w:val="003A084B"/>
    <w:rsid w:val="003A0E69"/>
    <w:rsid w:val="003A1537"/>
    <w:rsid w:val="003A283C"/>
    <w:rsid w:val="003A6FAE"/>
    <w:rsid w:val="003B17E0"/>
    <w:rsid w:val="003B3095"/>
    <w:rsid w:val="003B6016"/>
    <w:rsid w:val="003B6AA8"/>
    <w:rsid w:val="003C3F29"/>
    <w:rsid w:val="003C771F"/>
    <w:rsid w:val="003C79EA"/>
    <w:rsid w:val="003D3645"/>
    <w:rsid w:val="003E442F"/>
    <w:rsid w:val="003F1A58"/>
    <w:rsid w:val="003F475E"/>
    <w:rsid w:val="00402528"/>
    <w:rsid w:val="0040458A"/>
    <w:rsid w:val="00412AE1"/>
    <w:rsid w:val="00412EB5"/>
    <w:rsid w:val="00413588"/>
    <w:rsid w:val="00416BF6"/>
    <w:rsid w:val="0042189B"/>
    <w:rsid w:val="0044016F"/>
    <w:rsid w:val="00440381"/>
    <w:rsid w:val="0044280E"/>
    <w:rsid w:val="004671CD"/>
    <w:rsid w:val="00481380"/>
    <w:rsid w:val="0048372F"/>
    <w:rsid w:val="0048774B"/>
    <w:rsid w:val="00491C00"/>
    <w:rsid w:val="00492756"/>
    <w:rsid w:val="004970ED"/>
    <w:rsid w:val="004973B3"/>
    <w:rsid w:val="004B1F35"/>
    <w:rsid w:val="004B3A91"/>
    <w:rsid w:val="004B6D7A"/>
    <w:rsid w:val="004C0B94"/>
    <w:rsid w:val="004D6396"/>
    <w:rsid w:val="004E2DFD"/>
    <w:rsid w:val="004F23B1"/>
    <w:rsid w:val="004F241A"/>
    <w:rsid w:val="00521D6C"/>
    <w:rsid w:val="0052528D"/>
    <w:rsid w:val="00530C8E"/>
    <w:rsid w:val="00544530"/>
    <w:rsid w:val="00544F61"/>
    <w:rsid w:val="00555D0F"/>
    <w:rsid w:val="005608CD"/>
    <w:rsid w:val="005615A9"/>
    <w:rsid w:val="005665D9"/>
    <w:rsid w:val="005744FB"/>
    <w:rsid w:val="00587A68"/>
    <w:rsid w:val="005905CD"/>
    <w:rsid w:val="00592F80"/>
    <w:rsid w:val="00595E2E"/>
    <w:rsid w:val="005A0538"/>
    <w:rsid w:val="005A3E10"/>
    <w:rsid w:val="005B31FE"/>
    <w:rsid w:val="005B3724"/>
    <w:rsid w:val="005B3CF8"/>
    <w:rsid w:val="005B4017"/>
    <w:rsid w:val="005C5E46"/>
    <w:rsid w:val="005D18A6"/>
    <w:rsid w:val="005D471C"/>
    <w:rsid w:val="005D5375"/>
    <w:rsid w:val="005E0286"/>
    <w:rsid w:val="005E0335"/>
    <w:rsid w:val="005E0C95"/>
    <w:rsid w:val="005E3A76"/>
    <w:rsid w:val="005E70F0"/>
    <w:rsid w:val="00600FFB"/>
    <w:rsid w:val="00603312"/>
    <w:rsid w:val="00604EBB"/>
    <w:rsid w:val="00606DA4"/>
    <w:rsid w:val="00614D00"/>
    <w:rsid w:val="00616FB4"/>
    <w:rsid w:val="00631553"/>
    <w:rsid w:val="006378E4"/>
    <w:rsid w:val="00650122"/>
    <w:rsid w:val="0065144B"/>
    <w:rsid w:val="00651BF2"/>
    <w:rsid w:val="00653DFF"/>
    <w:rsid w:val="00660B0F"/>
    <w:rsid w:val="006668D1"/>
    <w:rsid w:val="00667488"/>
    <w:rsid w:val="0067197C"/>
    <w:rsid w:val="006933AD"/>
    <w:rsid w:val="006A5C4A"/>
    <w:rsid w:val="006B654D"/>
    <w:rsid w:val="006B78E6"/>
    <w:rsid w:val="006C560F"/>
    <w:rsid w:val="006D022D"/>
    <w:rsid w:val="006D06D4"/>
    <w:rsid w:val="006D1BED"/>
    <w:rsid w:val="006D69DB"/>
    <w:rsid w:val="006D7B80"/>
    <w:rsid w:val="006E43EA"/>
    <w:rsid w:val="006E77F7"/>
    <w:rsid w:val="00700EE7"/>
    <w:rsid w:val="00702D97"/>
    <w:rsid w:val="00706142"/>
    <w:rsid w:val="0070706D"/>
    <w:rsid w:val="0071411C"/>
    <w:rsid w:val="00716D97"/>
    <w:rsid w:val="00725E55"/>
    <w:rsid w:val="007270E1"/>
    <w:rsid w:val="00727279"/>
    <w:rsid w:val="007379E8"/>
    <w:rsid w:val="00741A9F"/>
    <w:rsid w:val="0074291D"/>
    <w:rsid w:val="00744F8D"/>
    <w:rsid w:val="00753F82"/>
    <w:rsid w:val="007549CB"/>
    <w:rsid w:val="00770DFD"/>
    <w:rsid w:val="00772851"/>
    <w:rsid w:val="00772E58"/>
    <w:rsid w:val="00773310"/>
    <w:rsid w:val="00774F4B"/>
    <w:rsid w:val="00780517"/>
    <w:rsid w:val="007828F2"/>
    <w:rsid w:val="007858D6"/>
    <w:rsid w:val="0078682C"/>
    <w:rsid w:val="00796036"/>
    <w:rsid w:val="0079681B"/>
    <w:rsid w:val="00796C18"/>
    <w:rsid w:val="007979E7"/>
    <w:rsid w:val="007A070B"/>
    <w:rsid w:val="007A18F7"/>
    <w:rsid w:val="007A4E0D"/>
    <w:rsid w:val="007A5757"/>
    <w:rsid w:val="007B485B"/>
    <w:rsid w:val="007C6129"/>
    <w:rsid w:val="007C6E1C"/>
    <w:rsid w:val="007D2940"/>
    <w:rsid w:val="007D2ADE"/>
    <w:rsid w:val="007F145B"/>
    <w:rsid w:val="007F689B"/>
    <w:rsid w:val="008006F0"/>
    <w:rsid w:val="00805E1F"/>
    <w:rsid w:val="008113E7"/>
    <w:rsid w:val="00815E1E"/>
    <w:rsid w:val="00821184"/>
    <w:rsid w:val="0082403B"/>
    <w:rsid w:val="00824F02"/>
    <w:rsid w:val="008254D1"/>
    <w:rsid w:val="0084106C"/>
    <w:rsid w:val="0084152F"/>
    <w:rsid w:val="00846665"/>
    <w:rsid w:val="0085242D"/>
    <w:rsid w:val="00853DC3"/>
    <w:rsid w:val="00855627"/>
    <w:rsid w:val="00857284"/>
    <w:rsid w:val="00865B3F"/>
    <w:rsid w:val="00866F00"/>
    <w:rsid w:val="0087460E"/>
    <w:rsid w:val="00880605"/>
    <w:rsid w:val="008820A4"/>
    <w:rsid w:val="00887079"/>
    <w:rsid w:val="00892E13"/>
    <w:rsid w:val="008B223E"/>
    <w:rsid w:val="008C1352"/>
    <w:rsid w:val="008C224D"/>
    <w:rsid w:val="008C6E47"/>
    <w:rsid w:val="008D27D0"/>
    <w:rsid w:val="008D65C4"/>
    <w:rsid w:val="008E2422"/>
    <w:rsid w:val="008F76D3"/>
    <w:rsid w:val="00901BF5"/>
    <w:rsid w:val="009075BD"/>
    <w:rsid w:val="00920A17"/>
    <w:rsid w:val="00923869"/>
    <w:rsid w:val="009472C3"/>
    <w:rsid w:val="009507F0"/>
    <w:rsid w:val="009647BA"/>
    <w:rsid w:val="0096707D"/>
    <w:rsid w:val="00967EF5"/>
    <w:rsid w:val="00971858"/>
    <w:rsid w:val="009735BD"/>
    <w:rsid w:val="009800B1"/>
    <w:rsid w:val="00995ED3"/>
    <w:rsid w:val="009A0F1B"/>
    <w:rsid w:val="009A1FAE"/>
    <w:rsid w:val="009A3737"/>
    <w:rsid w:val="009B144B"/>
    <w:rsid w:val="009C03AB"/>
    <w:rsid w:val="009C4E03"/>
    <w:rsid w:val="009D175F"/>
    <w:rsid w:val="009D741F"/>
    <w:rsid w:val="009E171F"/>
    <w:rsid w:val="009E2D85"/>
    <w:rsid w:val="009E545F"/>
    <w:rsid w:val="009E6B33"/>
    <w:rsid w:val="009E7715"/>
    <w:rsid w:val="00A01C1E"/>
    <w:rsid w:val="00A01F18"/>
    <w:rsid w:val="00A03FFF"/>
    <w:rsid w:val="00A049C6"/>
    <w:rsid w:val="00A06073"/>
    <w:rsid w:val="00A11157"/>
    <w:rsid w:val="00A12825"/>
    <w:rsid w:val="00A15709"/>
    <w:rsid w:val="00A15E80"/>
    <w:rsid w:val="00A2071E"/>
    <w:rsid w:val="00A25BDD"/>
    <w:rsid w:val="00A27594"/>
    <w:rsid w:val="00A310DA"/>
    <w:rsid w:val="00A31921"/>
    <w:rsid w:val="00A37456"/>
    <w:rsid w:val="00A37E8C"/>
    <w:rsid w:val="00A54507"/>
    <w:rsid w:val="00A61926"/>
    <w:rsid w:val="00A64024"/>
    <w:rsid w:val="00A64DC0"/>
    <w:rsid w:val="00A665E3"/>
    <w:rsid w:val="00A80394"/>
    <w:rsid w:val="00A80F81"/>
    <w:rsid w:val="00A858CA"/>
    <w:rsid w:val="00A86E18"/>
    <w:rsid w:val="00A924C3"/>
    <w:rsid w:val="00AA1DB8"/>
    <w:rsid w:val="00AA66BD"/>
    <w:rsid w:val="00AB4CFF"/>
    <w:rsid w:val="00AB7CE4"/>
    <w:rsid w:val="00AB7ECD"/>
    <w:rsid w:val="00AC472D"/>
    <w:rsid w:val="00AC6726"/>
    <w:rsid w:val="00AE0D50"/>
    <w:rsid w:val="00AE5D1C"/>
    <w:rsid w:val="00AF2A78"/>
    <w:rsid w:val="00B12041"/>
    <w:rsid w:val="00B13539"/>
    <w:rsid w:val="00B240CB"/>
    <w:rsid w:val="00B302BE"/>
    <w:rsid w:val="00B30C7D"/>
    <w:rsid w:val="00B31A69"/>
    <w:rsid w:val="00B51A45"/>
    <w:rsid w:val="00B547AB"/>
    <w:rsid w:val="00B56404"/>
    <w:rsid w:val="00B644DA"/>
    <w:rsid w:val="00B65167"/>
    <w:rsid w:val="00B7610A"/>
    <w:rsid w:val="00B768A6"/>
    <w:rsid w:val="00B80E1F"/>
    <w:rsid w:val="00B85582"/>
    <w:rsid w:val="00B85859"/>
    <w:rsid w:val="00B87FD1"/>
    <w:rsid w:val="00B929DB"/>
    <w:rsid w:val="00B96004"/>
    <w:rsid w:val="00B96326"/>
    <w:rsid w:val="00BA5030"/>
    <w:rsid w:val="00BC0D1F"/>
    <w:rsid w:val="00BC1432"/>
    <w:rsid w:val="00BC361F"/>
    <w:rsid w:val="00BC610C"/>
    <w:rsid w:val="00BC6792"/>
    <w:rsid w:val="00BD19D9"/>
    <w:rsid w:val="00BD74BF"/>
    <w:rsid w:val="00BE12F5"/>
    <w:rsid w:val="00BE1B2A"/>
    <w:rsid w:val="00BE48C5"/>
    <w:rsid w:val="00BE4E6E"/>
    <w:rsid w:val="00C00E95"/>
    <w:rsid w:val="00C0199F"/>
    <w:rsid w:val="00C03B93"/>
    <w:rsid w:val="00C05199"/>
    <w:rsid w:val="00C052D2"/>
    <w:rsid w:val="00C15213"/>
    <w:rsid w:val="00C21E92"/>
    <w:rsid w:val="00C2684A"/>
    <w:rsid w:val="00C3551C"/>
    <w:rsid w:val="00C445F3"/>
    <w:rsid w:val="00C52436"/>
    <w:rsid w:val="00C5575D"/>
    <w:rsid w:val="00C55D48"/>
    <w:rsid w:val="00C66384"/>
    <w:rsid w:val="00C66AF6"/>
    <w:rsid w:val="00C66BEE"/>
    <w:rsid w:val="00C66C5C"/>
    <w:rsid w:val="00C74E11"/>
    <w:rsid w:val="00C8019B"/>
    <w:rsid w:val="00C80730"/>
    <w:rsid w:val="00C91044"/>
    <w:rsid w:val="00C97EB4"/>
    <w:rsid w:val="00CA4294"/>
    <w:rsid w:val="00CA5198"/>
    <w:rsid w:val="00CA6034"/>
    <w:rsid w:val="00CB3336"/>
    <w:rsid w:val="00CB6E67"/>
    <w:rsid w:val="00CB7B5D"/>
    <w:rsid w:val="00CC35F9"/>
    <w:rsid w:val="00CC45FE"/>
    <w:rsid w:val="00CD7C3D"/>
    <w:rsid w:val="00CE02BD"/>
    <w:rsid w:val="00CF290E"/>
    <w:rsid w:val="00CF37BE"/>
    <w:rsid w:val="00CF5372"/>
    <w:rsid w:val="00CF5FD0"/>
    <w:rsid w:val="00D018D6"/>
    <w:rsid w:val="00D04CA5"/>
    <w:rsid w:val="00D20793"/>
    <w:rsid w:val="00D3208C"/>
    <w:rsid w:val="00D41931"/>
    <w:rsid w:val="00D4685E"/>
    <w:rsid w:val="00D52662"/>
    <w:rsid w:val="00D52718"/>
    <w:rsid w:val="00D53518"/>
    <w:rsid w:val="00D57715"/>
    <w:rsid w:val="00D57A61"/>
    <w:rsid w:val="00D657EA"/>
    <w:rsid w:val="00D67B11"/>
    <w:rsid w:val="00D83EC5"/>
    <w:rsid w:val="00D866AD"/>
    <w:rsid w:val="00D91E40"/>
    <w:rsid w:val="00D93A72"/>
    <w:rsid w:val="00D94330"/>
    <w:rsid w:val="00DA03BF"/>
    <w:rsid w:val="00DA269C"/>
    <w:rsid w:val="00DA70E8"/>
    <w:rsid w:val="00DB77B0"/>
    <w:rsid w:val="00DD0201"/>
    <w:rsid w:val="00DD6291"/>
    <w:rsid w:val="00DD6F5C"/>
    <w:rsid w:val="00DD7896"/>
    <w:rsid w:val="00DD7E4A"/>
    <w:rsid w:val="00DE28E6"/>
    <w:rsid w:val="00DE5830"/>
    <w:rsid w:val="00DF55E1"/>
    <w:rsid w:val="00DF7582"/>
    <w:rsid w:val="00E02FC6"/>
    <w:rsid w:val="00E0344A"/>
    <w:rsid w:val="00E05770"/>
    <w:rsid w:val="00E062E3"/>
    <w:rsid w:val="00E106D0"/>
    <w:rsid w:val="00E12B31"/>
    <w:rsid w:val="00E17861"/>
    <w:rsid w:val="00E22300"/>
    <w:rsid w:val="00E246D4"/>
    <w:rsid w:val="00E24988"/>
    <w:rsid w:val="00E25D39"/>
    <w:rsid w:val="00E330E1"/>
    <w:rsid w:val="00E50D6F"/>
    <w:rsid w:val="00E52E25"/>
    <w:rsid w:val="00E5409C"/>
    <w:rsid w:val="00E55B37"/>
    <w:rsid w:val="00E56E47"/>
    <w:rsid w:val="00E65AE9"/>
    <w:rsid w:val="00E74263"/>
    <w:rsid w:val="00E82158"/>
    <w:rsid w:val="00E910C5"/>
    <w:rsid w:val="00E927B7"/>
    <w:rsid w:val="00EA2356"/>
    <w:rsid w:val="00EA52C5"/>
    <w:rsid w:val="00EA71F3"/>
    <w:rsid w:val="00EB3CE4"/>
    <w:rsid w:val="00EC09BD"/>
    <w:rsid w:val="00EC6F8C"/>
    <w:rsid w:val="00ED4E8C"/>
    <w:rsid w:val="00EE0F7C"/>
    <w:rsid w:val="00EE35B2"/>
    <w:rsid w:val="00EF5FB1"/>
    <w:rsid w:val="00EF728A"/>
    <w:rsid w:val="00F04B76"/>
    <w:rsid w:val="00F068D1"/>
    <w:rsid w:val="00F073CD"/>
    <w:rsid w:val="00F273B2"/>
    <w:rsid w:val="00F274E2"/>
    <w:rsid w:val="00F32AA8"/>
    <w:rsid w:val="00F36DE3"/>
    <w:rsid w:val="00F376D6"/>
    <w:rsid w:val="00F41FD2"/>
    <w:rsid w:val="00F426AB"/>
    <w:rsid w:val="00F451B0"/>
    <w:rsid w:val="00F51F34"/>
    <w:rsid w:val="00F5621F"/>
    <w:rsid w:val="00F56324"/>
    <w:rsid w:val="00F564F4"/>
    <w:rsid w:val="00F60BE8"/>
    <w:rsid w:val="00F62C40"/>
    <w:rsid w:val="00F63EF1"/>
    <w:rsid w:val="00F66C49"/>
    <w:rsid w:val="00F758E7"/>
    <w:rsid w:val="00F77459"/>
    <w:rsid w:val="00F90C25"/>
    <w:rsid w:val="00FA30DF"/>
    <w:rsid w:val="00FA6F1B"/>
    <w:rsid w:val="00FB504A"/>
    <w:rsid w:val="00FC044A"/>
    <w:rsid w:val="00FD2A22"/>
    <w:rsid w:val="00FF4684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EE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  <w:style w:type="character" w:customStyle="1" w:styleId="katex-mathml">
    <w:name w:val="katex-mathml"/>
    <w:basedOn w:val="DefaultParagraphFont"/>
    <w:rsid w:val="00A54507"/>
  </w:style>
  <w:style w:type="character" w:customStyle="1" w:styleId="mord">
    <w:name w:val="mord"/>
    <w:basedOn w:val="DefaultParagraphFont"/>
    <w:rsid w:val="00A54507"/>
  </w:style>
  <w:style w:type="character" w:customStyle="1" w:styleId="mopen">
    <w:name w:val="mopen"/>
    <w:basedOn w:val="DefaultParagraphFont"/>
    <w:rsid w:val="00A54507"/>
  </w:style>
  <w:style w:type="character" w:customStyle="1" w:styleId="mbin">
    <w:name w:val="mbin"/>
    <w:basedOn w:val="DefaultParagraphFont"/>
    <w:rsid w:val="00A54507"/>
  </w:style>
  <w:style w:type="character" w:customStyle="1" w:styleId="mclose">
    <w:name w:val="mclose"/>
    <w:basedOn w:val="DefaultParagraphFont"/>
    <w:rsid w:val="00A54507"/>
  </w:style>
  <w:style w:type="character" w:customStyle="1" w:styleId="vlist-s">
    <w:name w:val="vlist-s"/>
    <w:basedOn w:val="DefaultParagraphFont"/>
    <w:rsid w:val="00A54507"/>
  </w:style>
  <w:style w:type="character" w:styleId="SubtleEmphasis">
    <w:name w:val="Subtle Emphasis"/>
    <w:uiPriority w:val="19"/>
    <w:qFormat/>
    <w:rsid w:val="006E77F7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rsid w:val="009472C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mrel">
    <w:name w:val="mrel"/>
    <w:basedOn w:val="DefaultParagraphFont"/>
    <w:rsid w:val="00FA30DF"/>
  </w:style>
  <w:style w:type="character" w:customStyle="1" w:styleId="mtight">
    <w:name w:val="mtight"/>
    <w:basedOn w:val="DefaultParagraphFont"/>
    <w:rsid w:val="00FA30DF"/>
  </w:style>
  <w:style w:type="character" w:customStyle="1" w:styleId="mpunct">
    <w:name w:val="mpunct"/>
    <w:basedOn w:val="DefaultParagraphFont"/>
    <w:rsid w:val="00FA30DF"/>
  </w:style>
  <w:style w:type="character" w:customStyle="1" w:styleId="delimsizing">
    <w:name w:val="delimsizing"/>
    <w:basedOn w:val="DefaultParagraphFont"/>
    <w:rsid w:val="00004070"/>
  </w:style>
  <w:style w:type="character" w:customStyle="1" w:styleId="fontstyle01">
    <w:name w:val="fontstyle01"/>
    <w:basedOn w:val="DefaultParagraphFont"/>
    <w:rsid w:val="0071411C"/>
    <w:rPr>
      <w:rFonts w:ascii="Times New Roman" w:hAnsi="Times New Roman" w:cs="Times New Roman" w:hint="default"/>
      <w:b/>
      <w:bCs/>
      <w:i/>
      <w:iCs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  <w:style w:type="character" w:customStyle="1" w:styleId="katex-mathml">
    <w:name w:val="katex-mathml"/>
    <w:basedOn w:val="DefaultParagraphFont"/>
    <w:rsid w:val="00A54507"/>
  </w:style>
  <w:style w:type="character" w:customStyle="1" w:styleId="mord">
    <w:name w:val="mord"/>
    <w:basedOn w:val="DefaultParagraphFont"/>
    <w:rsid w:val="00A54507"/>
  </w:style>
  <w:style w:type="character" w:customStyle="1" w:styleId="mopen">
    <w:name w:val="mopen"/>
    <w:basedOn w:val="DefaultParagraphFont"/>
    <w:rsid w:val="00A54507"/>
  </w:style>
  <w:style w:type="character" w:customStyle="1" w:styleId="mbin">
    <w:name w:val="mbin"/>
    <w:basedOn w:val="DefaultParagraphFont"/>
    <w:rsid w:val="00A54507"/>
  </w:style>
  <w:style w:type="character" w:customStyle="1" w:styleId="mclose">
    <w:name w:val="mclose"/>
    <w:basedOn w:val="DefaultParagraphFont"/>
    <w:rsid w:val="00A54507"/>
  </w:style>
  <w:style w:type="character" w:customStyle="1" w:styleId="vlist-s">
    <w:name w:val="vlist-s"/>
    <w:basedOn w:val="DefaultParagraphFont"/>
    <w:rsid w:val="00A54507"/>
  </w:style>
  <w:style w:type="character" w:styleId="SubtleEmphasis">
    <w:name w:val="Subtle Emphasis"/>
    <w:uiPriority w:val="19"/>
    <w:qFormat/>
    <w:rsid w:val="006E77F7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rsid w:val="009472C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mrel">
    <w:name w:val="mrel"/>
    <w:basedOn w:val="DefaultParagraphFont"/>
    <w:rsid w:val="00FA30DF"/>
  </w:style>
  <w:style w:type="character" w:customStyle="1" w:styleId="mtight">
    <w:name w:val="mtight"/>
    <w:basedOn w:val="DefaultParagraphFont"/>
    <w:rsid w:val="00FA30DF"/>
  </w:style>
  <w:style w:type="character" w:customStyle="1" w:styleId="mpunct">
    <w:name w:val="mpunct"/>
    <w:basedOn w:val="DefaultParagraphFont"/>
    <w:rsid w:val="00FA30DF"/>
  </w:style>
  <w:style w:type="character" w:customStyle="1" w:styleId="delimsizing">
    <w:name w:val="delimsizing"/>
    <w:basedOn w:val="DefaultParagraphFont"/>
    <w:rsid w:val="00004070"/>
  </w:style>
  <w:style w:type="character" w:customStyle="1" w:styleId="fontstyle01">
    <w:name w:val="fontstyle01"/>
    <w:basedOn w:val="DefaultParagraphFont"/>
    <w:rsid w:val="0071411C"/>
    <w:rPr>
      <w:rFonts w:ascii="Times New Roman" w:hAnsi="Times New Roman" w:cs="Times New Roman" w:hint="default"/>
      <w:b/>
      <w:bCs/>
      <w:i/>
      <w:i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D8FB-E28A-4E1E-808F-1C6A602D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Windows User</cp:lastModifiedBy>
  <cp:revision>97</cp:revision>
  <cp:lastPrinted>2024-12-25T05:28:00Z</cp:lastPrinted>
  <dcterms:created xsi:type="dcterms:W3CDTF">2024-12-20T10:10:00Z</dcterms:created>
  <dcterms:modified xsi:type="dcterms:W3CDTF">2024-12-25T05:45:00Z</dcterms:modified>
</cp:coreProperties>
</file>